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8B" w:rsidRDefault="00F2769C" w:rsidP="0074058B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-1325245</wp:posOffset>
                </wp:positionV>
                <wp:extent cx="7315200" cy="9944100"/>
                <wp:effectExtent l="9525" t="8255" r="9525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0" cy="994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8pt;margin-top:-104.35pt;width:8in;height:7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bDdgIAAPwEAAAOAAAAZHJzL2Uyb0RvYy54bWysVFFv2jAQfp+0/2D5HULS0EJEqBCBaVK3&#10;Vev2A4ztEGuO7dmG0FX77zs7wGB9mablwfH5znf33X3n2f2hlWjPrRNalTgdjjDiimom1LbEX7+s&#10;BxOMnCeKEakVL/Ezd/h+/vbNrDMFz3SjJeMWgRPlis6UuPHeFEniaMNb4obacAXKWtuWeBDtNmGW&#10;dOC9lUk2Gt0mnbbMWE25c3Ba9Uo8j/7rmlP/qa4d90iWGHLzcbVx3YQ1mc9IsbXENIIe0yD/kEVL&#10;hIKgZ1cV8QTtrHjlqhXUaqdrP6S6TXRdC8ojBkCTjv5A89QQwyMWKI4z5zK5/+eWftw/WiRYiTOM&#10;FGmhRZ+haERtJUdZKE9nXAFWT+bRBoDOPGj6zSGllw1Y8YW1ums4YZBUGuyTqwtBcHAVbboPmoF3&#10;svM6VupQ2zY4hBqgQ2zI87kh/OARhcO7m3QMXcaIgm46zfMUhBCDFKfrxjr/jusWhU2JLSQf3ZP9&#10;g/O96ckkRFN6LaSEc1JIhTrwOs7G8YLTUrCgjCjtdrOUFu1J4E38jnGvzFrhgb1StCWenI1IEcqx&#10;UixG8UTIfg9JSxWcAzrI7bjrWfIyHU1Xk9UkH+TZ7WqQj6pqsFgv88HtOr0bVzfVclmlP0OeaV40&#10;gjGuQqonxqb53zHiODs9186cvYLkLpGv4/caeXKdRmwIoDr9I7rIg9D6nkIbzZ6BBlb3IwhPBmwa&#10;bX9g1MH4ldh93xHLMZLvFVBpmuZ5mNco5OO7DAR7qdlcaoii4KrEHqN+u/T9jO+MFdsGIqWxx0ov&#10;gH61iMQI1OyzOpIWRiwiOD4HYYYv5Wj1+9Ga/wIAAP//AwBQSwMEFAAGAAgAAAAhAPEzCSvhAAAA&#10;DgEAAA8AAABkcnMvZG93bnJldi54bWxMj81OwzAQhO9IvIO1SNxaJ436ozROFRC9VqJFAm5u7NpR&#10;43UUu014ezYnuM3ujma/KXaja9ld96HxKCCdJ8A01l41aAR8nPazDbAQJSrZetQCfnSAXfn4UMhc&#10;+QHf9f0YDaMQDLkUYGPscs5DbbWTYe47jXS7+N7JSGNvuOrlQOGu5YskWXEnG6QPVnb61er6erw5&#10;AW/d96FamsCrz2i/rv5l2NuDEeL5aay2wKIe458ZJnxCh5KYzv6GKrBWwCxbUZdIYpFs1sAmS5pO&#10;uzOpbLnOgJcF/1+j/AUAAP//AwBQSwECLQAUAAYACAAAACEAtoM4kv4AAADhAQAAEwAAAAAAAAAA&#10;AAAAAAAAAAAAW0NvbnRlbnRfVHlwZXNdLnhtbFBLAQItABQABgAIAAAAIQA4/SH/1gAAAJQBAAAL&#10;AAAAAAAAAAAAAAAAAC8BAABfcmVscy8ucmVsc1BLAQItABQABgAIAAAAIQAC2pbDdgIAAPwEAAAO&#10;AAAAAAAAAAAAAAAAAC4CAABkcnMvZTJvRG9jLnhtbFBLAQItABQABgAIAAAAIQDxMwkr4QAAAA4B&#10;AAAPAAAAAAAAAAAAAAAAANAEAABkcnMvZG93bnJldi54bWxQSwUGAAAAAAQABADzAAAA3gUAAAAA&#10;" filled="f"/>
            </w:pict>
          </mc:Fallback>
        </mc:AlternateContent>
      </w:r>
      <w:r w:rsidR="00EC528B">
        <w:rPr>
          <w:b w:val="0"/>
          <w:sz w:val="16"/>
          <w:szCs w:val="16"/>
        </w:rPr>
        <w:t xml:space="preserve"> </w:t>
      </w:r>
    </w:p>
    <w:p w:rsidR="0074058B" w:rsidRDefault="0074058B" w:rsidP="0074058B">
      <w:pPr>
        <w:pStyle w:val="3"/>
      </w:pPr>
      <w:r>
        <w:t>ΥΠΕΥΘΥΝΗ ΔΗΛΩΣΗ</w:t>
      </w:r>
    </w:p>
    <w:p w:rsidR="0074058B" w:rsidRDefault="0074058B" w:rsidP="0074058B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74058B" w:rsidRDefault="0074058B" w:rsidP="0074058B">
      <w:pPr>
        <w:pStyle w:val="a3"/>
        <w:tabs>
          <w:tab w:val="clear" w:pos="4153"/>
          <w:tab w:val="clear" w:pos="8306"/>
        </w:tabs>
      </w:pPr>
    </w:p>
    <w:p w:rsidR="0074058B" w:rsidRDefault="0074058B" w:rsidP="0074058B">
      <w:pPr>
        <w:pStyle w:val="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4058B" w:rsidRDefault="0074058B" w:rsidP="0074058B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4058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4058B" w:rsidRDefault="0074058B" w:rsidP="0074058B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74058B" w:rsidRPr="002A5FB6" w:rsidRDefault="002A5FB6" w:rsidP="003B1956">
            <w:pPr>
              <w:spacing w:before="240"/>
              <w:ind w:right="-6878"/>
              <w:rPr>
                <w:rFonts w:ascii="Arial" w:hAnsi="Arial" w:cs="Arial"/>
                <w:b/>
                <w:sz w:val="12"/>
                <w:szCs w:val="12"/>
              </w:rPr>
            </w:pPr>
            <w:r w:rsidRPr="002A5FB6">
              <w:rPr>
                <w:rFonts w:ascii="Arial" w:hAnsi="Arial" w:cs="Arial"/>
                <w:b/>
                <w:sz w:val="12"/>
                <w:szCs w:val="12"/>
              </w:rPr>
              <w:t>ΕΙΔΙΚΗ ΥΠΗΡΕΣΙΑ ΔΙΑΧΕΙΡΙΣΗΣ ΕΠΙΧΕΙΡΗΣΙΑΚΟΥ ΠΡΟΓΡΑΜΜΑΤΟΣ ΑΝΤΑΓΩΝΙΣΤΙΚΟΤΗΤΑ ΕΠΙΧΕΙΡΗΜΑΤΙΚΟΤΗΤΑ ΚΑΙ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ΚΑΙΝΟΤΟΜΙΑ</w:t>
            </w:r>
          </w:p>
        </w:tc>
      </w:tr>
      <w:tr w:rsidR="0074058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4058B" w:rsidRDefault="0074058B" w:rsidP="0074058B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4058B" w:rsidRPr="00234B62" w:rsidRDefault="0074058B" w:rsidP="0074058B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74058B" w:rsidRDefault="0074058B" w:rsidP="0074058B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4058B" w:rsidRPr="00234B62" w:rsidRDefault="0074058B" w:rsidP="0074058B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74058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4058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4058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4058B" w:rsidRDefault="0074058B" w:rsidP="0074058B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4058B" w:rsidRPr="00234B62" w:rsidRDefault="0074058B" w:rsidP="0074058B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74058B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4058B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4058B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74058B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4058B" w:rsidRDefault="0074058B" w:rsidP="0074058B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4058B" w:rsidRDefault="0074058B" w:rsidP="0074058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4058B" w:rsidRDefault="0074058B" w:rsidP="0074058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4058B" w:rsidRPr="00234B62" w:rsidRDefault="0074058B" w:rsidP="0074058B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74058B" w:rsidRDefault="0074058B" w:rsidP="0074058B">
      <w:pPr>
        <w:rPr>
          <w:rFonts w:ascii="Arial" w:hAnsi="Arial" w:cs="Arial"/>
          <w:b/>
          <w:bCs/>
          <w:sz w:val="28"/>
        </w:rPr>
      </w:pPr>
    </w:p>
    <w:p w:rsidR="0074058B" w:rsidRDefault="0074058B" w:rsidP="0074058B">
      <w:pPr>
        <w:rPr>
          <w:sz w:val="16"/>
        </w:rPr>
      </w:pPr>
    </w:p>
    <w:p w:rsidR="0074058B" w:rsidRDefault="0074058B" w:rsidP="0074058B">
      <w:pPr>
        <w:sectPr w:rsidR="0074058B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107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21"/>
      </w:tblGrid>
      <w:tr w:rsidR="0074058B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p w:rsidR="0074058B" w:rsidRPr="00424530" w:rsidRDefault="0074058B" w:rsidP="0074058B">
            <w:pPr>
              <w:ind w:right="124"/>
              <w:rPr>
                <w:rFonts w:ascii="Arial" w:hAnsi="Arial" w:cs="Arial"/>
                <w:sz w:val="16"/>
                <w:szCs w:val="16"/>
              </w:rPr>
            </w:pPr>
          </w:p>
          <w:p w:rsidR="0074058B" w:rsidRDefault="0074058B" w:rsidP="0074058B">
            <w:pPr>
              <w:ind w:right="124"/>
              <w:rPr>
                <w:rFonts w:ascii="Arial" w:hAnsi="Arial" w:cs="Arial"/>
                <w:sz w:val="16"/>
                <w:szCs w:val="16"/>
              </w:rPr>
            </w:pPr>
            <w:r w:rsidRPr="00424530">
              <w:rPr>
                <w:rFonts w:ascii="Arial" w:hAnsi="Arial" w:cs="Arial"/>
                <w:sz w:val="16"/>
                <w:szCs w:val="16"/>
              </w:rPr>
              <w:t xml:space="preserve">Με ατομική μου ευθύνη και γνωρίζοντας τις κυρώσεις </w:t>
            </w:r>
            <w:r w:rsidRPr="00424530">
              <w:rPr>
                <w:rFonts w:ascii="Arial" w:hAnsi="Arial" w:cs="Arial"/>
                <w:sz w:val="16"/>
                <w:szCs w:val="16"/>
                <w:vertAlign w:val="superscript"/>
              </w:rPr>
              <w:t>(3)</w:t>
            </w:r>
            <w:r w:rsidRPr="00424530">
              <w:rPr>
                <w:rFonts w:ascii="Arial" w:hAnsi="Arial" w:cs="Arial"/>
                <w:sz w:val="16"/>
                <w:szCs w:val="16"/>
              </w:rPr>
              <w:t>, που προβλέπονται από τις διατάξεις της παρ. 6 του άρθρου 22 του Ν. 1599/1986, δηλώνω ότι:</w:t>
            </w:r>
          </w:p>
          <w:p w:rsidR="00EB5C3F" w:rsidRPr="00424530" w:rsidRDefault="00EB5C3F" w:rsidP="0074058B">
            <w:pPr>
              <w:ind w:right="12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058B" w:rsidTr="00AE6467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</w:tcPr>
          <w:p w:rsidR="002A3EAD" w:rsidRPr="002F5A2B" w:rsidRDefault="002A3EAD" w:rsidP="002A3EAD">
            <w:pPr>
              <w:spacing w:line="360" w:lineRule="auto"/>
              <w:ind w:left="402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F5A2B">
              <w:rPr>
                <w:rFonts w:ascii="Arial" w:hAnsi="Arial" w:cs="Arial"/>
                <w:b/>
                <w:sz w:val="16"/>
                <w:szCs w:val="16"/>
                <w:u w:val="single"/>
              </w:rPr>
              <w:t>Β.1:</w:t>
            </w:r>
          </w:p>
          <w:p w:rsidR="00E71B15" w:rsidRPr="002F5A2B" w:rsidRDefault="00E71B15" w:rsidP="00D662E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A2B">
              <w:rPr>
                <w:rFonts w:ascii="Arial" w:hAnsi="Arial" w:cs="Arial"/>
                <w:sz w:val="16"/>
                <w:szCs w:val="16"/>
              </w:rPr>
              <w:t xml:space="preserve">Η επιχείρηση λειτουργεί ως ανεξάρτητη επιχείρηση  ή </w:t>
            </w:r>
          </w:p>
          <w:p w:rsidR="00E71B15" w:rsidRPr="002F5A2B" w:rsidRDefault="00E71B15" w:rsidP="00E71B1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F5A2B">
              <w:rPr>
                <w:rFonts w:ascii="Arial" w:hAnsi="Arial" w:cs="Arial"/>
                <w:sz w:val="16"/>
                <w:szCs w:val="16"/>
              </w:rPr>
              <w:t xml:space="preserve">Η επιχείρηση λειτουργεί ως  </w:t>
            </w:r>
            <w:r w:rsidRPr="002F5A2B">
              <w:rPr>
                <w:rFonts w:ascii="Arial" w:hAnsi="Arial" w:cs="Arial"/>
                <w:b/>
                <w:sz w:val="16"/>
                <w:szCs w:val="16"/>
              </w:rPr>
              <w:t>«ενιαία οικονομική μονάδα (οντότητα</w:t>
            </w:r>
            <w:r w:rsidRPr="002F5A2B">
              <w:rPr>
                <w:rFonts w:ascii="Arial" w:hAnsi="Arial" w:cs="Arial"/>
                <w:sz w:val="16"/>
                <w:szCs w:val="16"/>
              </w:rPr>
              <w:t>)»</w:t>
            </w:r>
            <w:r w:rsidR="0085012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5A2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5012A" w:rsidRPr="002F5A2B">
              <w:rPr>
                <w:rFonts w:ascii="Arial" w:hAnsi="Arial" w:cs="Arial"/>
                <w:sz w:val="16"/>
                <w:szCs w:val="16"/>
              </w:rPr>
              <w:t xml:space="preserve">από κοινού με άλλες επιχειρήσεις </w:t>
            </w:r>
            <w:r w:rsidR="00AD7FC9" w:rsidRPr="002F5A2B">
              <w:rPr>
                <w:rFonts w:ascii="Arial" w:hAnsi="Arial" w:cs="Arial"/>
                <w:sz w:val="16"/>
                <w:szCs w:val="16"/>
              </w:rPr>
              <w:t xml:space="preserve">. (Στην έννοια της </w:t>
            </w:r>
            <w:r w:rsidR="00AD7FC9" w:rsidRPr="002F5A2B">
              <w:rPr>
                <w:rFonts w:ascii="Arial" w:hAnsi="Arial" w:cs="Arial"/>
                <w:b/>
                <w:sz w:val="16"/>
                <w:szCs w:val="16"/>
              </w:rPr>
              <w:t xml:space="preserve">«ενιαίας οικονομικής μονάδας » </w:t>
            </w:r>
            <w:r w:rsidR="00AD7FC9" w:rsidRPr="002F5A2B">
              <w:rPr>
                <w:rFonts w:ascii="Arial" w:hAnsi="Arial" w:cs="Arial"/>
                <w:sz w:val="16"/>
                <w:szCs w:val="16"/>
              </w:rPr>
              <w:t>περιλαμβάνονται και οι συνδεδεμένες και συνεργαζόμενες με την αιτούσα επιχειρήσεις, Στην περίπτωση αυτή συμπληρώνεται υποχρεωτικά ο παρακάτω πίνακας</w:t>
            </w:r>
            <w:r w:rsidR="0085012A">
              <w:rPr>
                <w:rFonts w:ascii="Arial" w:hAnsi="Arial" w:cs="Arial"/>
                <w:sz w:val="16"/>
                <w:szCs w:val="16"/>
              </w:rPr>
              <w:t xml:space="preserve"> για καθεμία από τις ως άνω επιχειρήσεις με τις οποίες συνδέεται η </w:t>
            </w:r>
            <w:r w:rsidR="002A5FB6">
              <w:rPr>
                <w:rFonts w:ascii="Arial" w:hAnsi="Arial" w:cs="Arial"/>
                <w:sz w:val="16"/>
                <w:szCs w:val="16"/>
              </w:rPr>
              <w:t>ωφελούμενη επιχείρηση</w:t>
            </w:r>
            <w:r w:rsidR="0085012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D7FC9" w:rsidRPr="002F5A2B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AD7FC9" w:rsidRPr="002F5A2B" w:rsidRDefault="00AD7FC9" w:rsidP="00AD7FC9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D7FC9" w:rsidRPr="002F5A2B" w:rsidRDefault="00AD7FC9" w:rsidP="00AD7FC9">
            <w:pPr>
              <w:autoSpaceDE w:val="0"/>
              <w:autoSpaceDN w:val="0"/>
              <w:adjustRightInd w:val="0"/>
              <w:spacing w:after="120"/>
              <w:ind w:left="1560" w:hanging="99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F5A2B">
              <w:rPr>
                <w:rFonts w:ascii="Arial" w:hAnsi="Arial" w:cs="Arial"/>
                <w:b/>
                <w:sz w:val="16"/>
                <w:szCs w:val="16"/>
              </w:rPr>
              <w:t xml:space="preserve">Πίνακας 4: Επιχειρήσεις με τις οποίες η </w:t>
            </w:r>
            <w:r w:rsidR="002A5FB6">
              <w:rPr>
                <w:rFonts w:ascii="Arial" w:hAnsi="Arial" w:cs="Arial"/>
                <w:b/>
                <w:sz w:val="16"/>
                <w:szCs w:val="16"/>
              </w:rPr>
              <w:t xml:space="preserve">ωφελούμενη επιχείρηση </w:t>
            </w:r>
            <w:r w:rsidRPr="002F5A2B">
              <w:rPr>
                <w:rFonts w:ascii="Arial" w:hAnsi="Arial" w:cs="Arial"/>
                <w:b/>
                <w:sz w:val="16"/>
                <w:szCs w:val="16"/>
              </w:rPr>
              <w:t>λειτουργεί ως «ενιαία οικονομική μονάδα».</w:t>
            </w:r>
          </w:p>
          <w:tbl>
            <w:tblPr>
              <w:tblW w:w="64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37"/>
              <w:gridCol w:w="3507"/>
            </w:tblGrid>
            <w:tr w:rsidR="0086341E" w:rsidRPr="002F5A2B" w:rsidTr="0086341E">
              <w:trPr>
                <w:trHeight w:val="664"/>
                <w:jc w:val="center"/>
              </w:trPr>
              <w:tc>
                <w:tcPr>
                  <w:tcW w:w="2937" w:type="dxa"/>
                  <w:shd w:val="pct12" w:color="auto" w:fill="auto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Στοιχεία Επιχείρησης</w:t>
                  </w:r>
                </w:p>
              </w:tc>
              <w:tc>
                <w:tcPr>
                  <w:tcW w:w="3507" w:type="dxa"/>
                  <w:shd w:val="pct12" w:color="auto" w:fill="auto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Επεξήγηση</w:t>
                  </w: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ΑΑ Επιχείρησης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Ο αύξων αριθμός της επιχείρησης με την οποία η αιτούσα λειτουργεί ως ενιαία οικονομική μονάδα (στην έννοια περιλαμβάνονται και οι συνδεδεμένες/συνεργαζόμενες επιχειρήσεις)</w:t>
                  </w: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Επωνυμία Επιχείρησης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Α.Φ.Μ. Επιχείρησης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Κ.Α.Δ. Επιχείρησης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Ποσοστό Συμμετοχής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0-100</w:t>
                  </w:r>
                </w:p>
              </w:tc>
            </w:tr>
            <w:tr w:rsidR="0086341E" w:rsidRPr="002F5A2B" w:rsidTr="0086341E">
              <w:trPr>
                <w:trHeight w:val="243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Επώνυμο Νομίμου Εκπροσώπου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Όνομα Νομίμου Εκπροσώπου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331B40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Πατρώνυμ</w:t>
                  </w:r>
                  <w:r w:rsidR="006B6ED1">
                    <w:rPr>
                      <w:rFonts w:ascii="Arial" w:hAnsi="Arial" w:cs="Arial"/>
                      <w:sz w:val="14"/>
                      <w:szCs w:val="14"/>
                    </w:rPr>
                    <w:t>ο Νομίμου Εκπροσώπου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6B6ED1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Α.Φ.Μ. Νομίμου Εκπροσώπου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6B6ED1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Έγγραφο Ταυτοποίησης Νομίμου Εκπροσώπου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6B6ED1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Α.Δ.Τ. ή Ισοδύναμο</w:t>
                  </w: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6B6ED1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Θέση στην Επιχείρηση Νομίμου Εκπροσώπου</w:t>
                  </w: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  <w:tr w:rsidR="0086341E" w:rsidRPr="002F5A2B" w:rsidTr="0086341E">
              <w:trPr>
                <w:trHeight w:val="226"/>
                <w:jc w:val="center"/>
              </w:trPr>
              <w:tc>
                <w:tcPr>
                  <w:tcW w:w="293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3507" w:type="dxa"/>
                  <w:vAlign w:val="center"/>
                </w:tcPr>
                <w:p w:rsidR="0086341E" w:rsidRPr="002F5A2B" w:rsidRDefault="0086341E" w:rsidP="009C362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AD7FC9" w:rsidRPr="002F5A2B" w:rsidRDefault="00AD7FC9" w:rsidP="00AD7FC9">
            <w:pPr>
              <w:spacing w:line="36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A3EAD" w:rsidRPr="002F5A2B" w:rsidRDefault="002A3EAD" w:rsidP="002A3EAD">
            <w:pPr>
              <w:spacing w:line="360" w:lineRule="auto"/>
              <w:ind w:left="402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F5A2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2F5A2B">
              <w:rPr>
                <w:rFonts w:ascii="Arial" w:hAnsi="Arial" w:cs="Arial"/>
                <w:b/>
                <w:sz w:val="16"/>
                <w:szCs w:val="16"/>
                <w:u w:val="single"/>
              </w:rPr>
              <w:t>Β.2:</w:t>
            </w:r>
          </w:p>
          <w:p w:rsidR="007B3CD2" w:rsidRPr="002F5A2B" w:rsidRDefault="000B4A97" w:rsidP="002A3EAD">
            <w:pPr>
              <w:pStyle w:val="a7"/>
              <w:numPr>
                <w:ilvl w:val="0"/>
                <w:numId w:val="8"/>
              </w:numPr>
              <w:jc w:val="both"/>
              <w:rPr>
                <w:sz w:val="16"/>
                <w:szCs w:val="16"/>
              </w:rPr>
            </w:pPr>
            <w:r w:rsidRPr="002F5A2B">
              <w:rPr>
                <w:rFonts w:cs="Arial"/>
                <w:sz w:val="16"/>
                <w:szCs w:val="16"/>
              </w:rPr>
              <w:lastRenderedPageBreak/>
              <w:t xml:space="preserve">Το ύψος των ενισχύσεων που η </w:t>
            </w:r>
            <w:r w:rsidR="002A5FB6">
              <w:rPr>
                <w:rFonts w:cs="Arial"/>
                <w:sz w:val="16"/>
                <w:szCs w:val="16"/>
              </w:rPr>
              <w:t xml:space="preserve">ωφελούμενη επιχείρηση </w:t>
            </w:r>
            <w:r w:rsidRPr="002F5A2B">
              <w:rPr>
                <w:rFonts w:cs="Arial"/>
                <w:sz w:val="16"/>
                <w:szCs w:val="16"/>
              </w:rPr>
              <w:t xml:space="preserve">, καθώς και οι επιχειρήσεις που λειτουργούν μαζί με αυτήν ως ενιαία οικονομική μονάδα </w:t>
            </w:r>
            <w:r w:rsidRPr="002F5A2B">
              <w:rPr>
                <w:rFonts w:cs="Arial"/>
                <w:i/>
                <w:sz w:val="16"/>
                <w:szCs w:val="16"/>
              </w:rPr>
              <w:t>(στην έννοια περιλαμβάνονται οι συνδεδεμένες και οι συνεργαζόμενες με την αιτούσα επιχειρήσεις),</w:t>
            </w:r>
            <w:r w:rsidRPr="002F5A2B">
              <w:rPr>
                <w:rFonts w:cs="Arial"/>
                <w:sz w:val="16"/>
                <w:szCs w:val="16"/>
              </w:rPr>
              <w:t xml:space="preserve"> έχουν </w:t>
            </w:r>
            <w:r w:rsidR="001C64D4">
              <w:rPr>
                <w:rFonts w:cs="Arial"/>
                <w:sz w:val="16"/>
                <w:szCs w:val="16"/>
              </w:rPr>
              <w:t xml:space="preserve">αποκτήσει έννομο δικαίωμα λήψης της </w:t>
            </w:r>
            <w:r w:rsidR="001C64D4" w:rsidRPr="00673682">
              <w:rPr>
                <w:rFonts w:cs="Arial"/>
                <w:sz w:val="16"/>
                <w:szCs w:val="16"/>
              </w:rPr>
              <w:t xml:space="preserve">ενίσχυσης </w:t>
            </w:r>
            <w:r w:rsidRPr="00673682">
              <w:rPr>
                <w:rFonts w:cs="Arial"/>
                <w:sz w:val="16"/>
                <w:szCs w:val="16"/>
              </w:rPr>
              <w:t xml:space="preserve"> κατά </w:t>
            </w:r>
            <w:r w:rsidR="00266885" w:rsidRPr="00673682">
              <w:rPr>
                <w:rFonts w:cs="Arial"/>
                <w:sz w:val="16"/>
                <w:szCs w:val="16"/>
              </w:rPr>
              <w:t>τα τελευταία τρία οικονομικά έτη (τρέχον οικονομικό έτος και τα δύο προηγούμενα οικονομικά έτη)</w:t>
            </w:r>
            <w:r w:rsidRPr="002F5A2B">
              <w:rPr>
                <w:rFonts w:cs="Arial"/>
                <w:sz w:val="16"/>
                <w:szCs w:val="16"/>
              </w:rPr>
              <w:t xml:space="preserve"> από την ημερομηνία υποβολής </w:t>
            </w:r>
            <w:r w:rsidR="002A5FB6">
              <w:rPr>
                <w:rFonts w:cs="Arial"/>
                <w:sz w:val="16"/>
                <w:szCs w:val="16"/>
              </w:rPr>
              <w:t xml:space="preserve"> του τεχνικού δελτίου Πράξης </w:t>
            </w:r>
            <w:r w:rsidRPr="002F5A2B">
              <w:rPr>
                <w:rFonts w:cs="Arial"/>
                <w:sz w:val="16"/>
                <w:szCs w:val="16"/>
              </w:rPr>
              <w:t>στο πλαίσιο της Π</w:t>
            </w:r>
            <w:r w:rsidR="002A5FB6">
              <w:rPr>
                <w:rFonts w:cs="Arial"/>
                <w:sz w:val="16"/>
                <w:szCs w:val="16"/>
              </w:rPr>
              <w:t xml:space="preserve">ρόσκλησης </w:t>
            </w:r>
            <w:r w:rsidR="002A5FB6" w:rsidRPr="002A5FB6">
              <w:rPr>
                <w:rFonts w:cs="Arial"/>
                <w:sz w:val="16"/>
                <w:szCs w:val="16"/>
              </w:rPr>
              <w:t>«ΑΝΟΙΚΤΑ ΚΕΝΤΡΑ ΕΜΠΟΡΙΟΥ»</w:t>
            </w:r>
            <w:r w:rsidRPr="002F5A2B">
              <w:rPr>
                <w:rFonts w:cs="Arial"/>
                <w:sz w:val="16"/>
                <w:szCs w:val="16"/>
              </w:rPr>
              <w:t xml:space="preserve">, βάσει </w:t>
            </w:r>
            <w:r w:rsidR="0032700F" w:rsidRPr="002F5A2B">
              <w:rPr>
                <w:rFonts w:cs="Arial"/>
                <w:sz w:val="16"/>
                <w:szCs w:val="16"/>
              </w:rPr>
              <w:t xml:space="preserve">καθεστώτος </w:t>
            </w:r>
            <w:r w:rsidR="0032700F" w:rsidRPr="002F5A2B">
              <w:rPr>
                <w:rFonts w:cs="Arial"/>
                <w:sz w:val="16"/>
                <w:szCs w:val="16"/>
                <w:lang w:val="en-US"/>
              </w:rPr>
              <w:t>de</w:t>
            </w:r>
            <w:r w:rsidR="0032700F" w:rsidRPr="002F5A2B">
              <w:rPr>
                <w:rFonts w:cs="Arial"/>
                <w:sz w:val="16"/>
                <w:szCs w:val="16"/>
              </w:rPr>
              <w:t xml:space="preserve"> </w:t>
            </w:r>
            <w:r w:rsidR="0032700F" w:rsidRPr="002F5A2B">
              <w:rPr>
                <w:rFonts w:cs="Arial"/>
                <w:sz w:val="16"/>
                <w:szCs w:val="16"/>
                <w:lang w:val="en-US"/>
              </w:rPr>
              <w:t>minimis</w:t>
            </w:r>
            <w:r w:rsidR="002A3EAD" w:rsidRPr="002F5A2B">
              <w:rPr>
                <w:rFonts w:cs="Arial"/>
                <w:sz w:val="16"/>
                <w:szCs w:val="16"/>
              </w:rPr>
              <w:t>.</w:t>
            </w:r>
          </w:p>
          <w:p w:rsidR="002A3EAD" w:rsidRPr="002F5A2B" w:rsidRDefault="002A3EAD" w:rsidP="0089074A">
            <w:pPr>
              <w:ind w:left="1134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9074A" w:rsidRPr="002F5A2B" w:rsidRDefault="0089074A" w:rsidP="002A3EA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F5A2B">
              <w:rPr>
                <w:rFonts w:ascii="Arial" w:hAnsi="Arial" w:cs="Arial"/>
                <w:i/>
                <w:sz w:val="16"/>
                <w:szCs w:val="16"/>
              </w:rPr>
              <w:t>Στη δήλωση θα αναφέρονται τα στοιχεία για τις ενισχύσεις που έχουν χορηγηθεί</w:t>
            </w:r>
            <w:r w:rsidR="0087722E" w:rsidRPr="002F5A2B">
              <w:rPr>
                <w:rFonts w:ascii="Arial" w:hAnsi="Arial" w:cs="Arial"/>
                <w:i/>
                <w:sz w:val="16"/>
                <w:szCs w:val="16"/>
              </w:rPr>
              <w:t xml:space="preserve"> βάσει του καθεστώτος </w:t>
            </w:r>
            <w:r w:rsidR="0087722E" w:rsidRPr="002F5A2B">
              <w:rPr>
                <w:rFonts w:ascii="Arial" w:hAnsi="Arial" w:cs="Arial"/>
                <w:i/>
                <w:sz w:val="16"/>
                <w:szCs w:val="16"/>
                <w:lang w:val="en-US"/>
              </w:rPr>
              <w:t>de</w:t>
            </w:r>
            <w:r w:rsidR="0087722E" w:rsidRPr="002F5A2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7722E" w:rsidRPr="002F5A2B">
              <w:rPr>
                <w:rFonts w:ascii="Arial" w:hAnsi="Arial" w:cs="Arial"/>
                <w:i/>
                <w:sz w:val="16"/>
                <w:szCs w:val="16"/>
                <w:lang w:val="en-US"/>
              </w:rPr>
              <w:t>minimis</w:t>
            </w:r>
            <w:r w:rsidRPr="002F5A2B">
              <w:rPr>
                <w:rFonts w:ascii="Arial" w:hAnsi="Arial" w:cs="Arial"/>
                <w:i/>
                <w:sz w:val="16"/>
                <w:szCs w:val="16"/>
              </w:rPr>
              <w:t xml:space="preserve"> (πρόγραμμα, φορέας επιδότησης, χρονολογία ένταξης και ποσό). Στην περίπτωση που η επιχείρηση δεν έχει λάβει καμία ενίσχυση, θα το αναγράφει στην υπεύθυνη δήλωση</w:t>
            </w:r>
            <w:r w:rsidR="0087722E" w:rsidRPr="002F5A2B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:rsidR="007B3CD2" w:rsidRPr="002F5A2B" w:rsidRDefault="007B3CD2" w:rsidP="007B3CD2">
            <w:pPr>
              <w:ind w:left="1134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0B4A97" w:rsidRPr="002F5A2B" w:rsidRDefault="000B4A97" w:rsidP="000B4A97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F5A2B">
              <w:rPr>
                <w:rFonts w:ascii="Arial" w:hAnsi="Arial" w:cs="Arial"/>
                <w:b/>
                <w:sz w:val="16"/>
                <w:szCs w:val="16"/>
              </w:rPr>
              <w:t>Πίνακας 5:  Πίνακας Επιχορηγήσεων</w:t>
            </w:r>
            <w:r w:rsidR="0032700F" w:rsidRPr="002F5A2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de minimis</w:t>
            </w:r>
          </w:p>
          <w:tbl>
            <w:tblPr>
              <w:tblW w:w="111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77"/>
              <w:gridCol w:w="1646"/>
              <w:gridCol w:w="1646"/>
              <w:gridCol w:w="1498"/>
              <w:gridCol w:w="1435"/>
              <w:gridCol w:w="1457"/>
              <w:gridCol w:w="1018"/>
              <w:gridCol w:w="1018"/>
            </w:tblGrid>
            <w:tr w:rsidR="000B4A97" w:rsidRPr="002F5A2B" w:rsidTr="00FD24BD">
              <w:trPr>
                <w:trHeight w:val="445"/>
                <w:jc w:val="center"/>
              </w:trPr>
              <w:tc>
                <w:tcPr>
                  <w:tcW w:w="11195" w:type="dxa"/>
                  <w:gridSpan w:val="8"/>
                  <w:shd w:val="pct12" w:color="auto" w:fill="auto"/>
                </w:tcPr>
                <w:p w:rsidR="00AE71C5" w:rsidRDefault="000B4A97" w:rsidP="009C362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ΕΝΙΣΧΥΣΕΙΣ </w:t>
                  </w:r>
                  <w:r w:rsidR="0032700F" w:rsidRPr="002F5A2B">
                    <w:rPr>
                      <w:rFonts w:ascii="Arial" w:hAnsi="Arial" w:cs="Arial"/>
                      <w:b/>
                      <w:sz w:val="16"/>
                      <w:szCs w:val="16"/>
                      <w:lang w:val="en-US"/>
                    </w:rPr>
                    <w:t>de</w:t>
                  </w:r>
                  <w:r w:rsidR="0032700F"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="0032700F" w:rsidRPr="002F5A2B">
                    <w:rPr>
                      <w:rFonts w:ascii="Arial" w:hAnsi="Arial" w:cs="Arial"/>
                      <w:b/>
                      <w:sz w:val="16"/>
                      <w:szCs w:val="16"/>
                      <w:lang w:val="en-US"/>
                    </w:rPr>
                    <w:t>minimis</w:t>
                  </w:r>
                  <w:r w:rsidR="001C64D4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ΓΙΑ ΤΙΣ ΟΠΟΙΕΣ Η ΑΙΤΟΥΣΑ ΕΧΕΙ ΑΠΟΚΤΗΣΕΙ ΕΝΝΟΜΟ ΔΙΚΑΙΩΜΑ ΛΗΨΗΣ</w:t>
                  </w:r>
                </w:p>
                <w:p w:rsidR="000B4A97" w:rsidRPr="002F5A2B" w:rsidRDefault="00AE71C5" w:rsidP="009C362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Στον Πίνακα συμπληρώνονται και οι ενισχύσεις που έχουν ληφθεί βάσει του προσωρινού καθεστώτος (2009/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en-US"/>
                    </w:rPr>
                    <w:t>C</w:t>
                  </w:r>
                  <w:r w:rsidRPr="00AE71C5">
                    <w:rPr>
                      <w:rFonts w:ascii="Arial" w:hAnsi="Arial" w:cs="Arial"/>
                      <w:b/>
                      <w:sz w:val="16"/>
                      <w:szCs w:val="16"/>
                    </w:rPr>
                    <w:t>83/01)</w:t>
                  </w:r>
                  <w:r w:rsidR="0032700F"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</w:p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t>Αφορά στην επιχείρηση που υποβάλλει πρόταση (αιτούσα) καθώς και σε αυτές με την οποία η αιτούσα λειτουργεί ως ενιαία οικονομική μονάδα (στην έννοια περιλαμβάνονται οι συνδεδεμένες ή συνεργαζόμενες με την αιτούσα επιχειρήσεις).</w:t>
                  </w:r>
                </w:p>
              </w:tc>
            </w:tr>
            <w:tr w:rsidR="000B4A97" w:rsidRPr="002F5A2B" w:rsidTr="00FD24BD">
              <w:trPr>
                <w:trHeight w:val="1785"/>
                <w:jc w:val="center"/>
              </w:trPr>
              <w:tc>
                <w:tcPr>
                  <w:tcW w:w="1477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 xml:space="preserve">Πρόγραμμα/ Μέτρο/ Δράση από το/την οποίο/α η επιχείρηση </w:t>
                  </w:r>
                  <w:r w:rsidR="001C64D4">
                    <w:rPr>
                      <w:rFonts w:ascii="Arial" w:hAnsi="Arial" w:cs="Arial"/>
                      <w:sz w:val="16"/>
                      <w:szCs w:val="16"/>
                    </w:rPr>
                    <w:t xml:space="preserve">έχει αποκτήσει έννομο δικαίωμα λήψης της ενίσχυσης </w:t>
                  </w: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(από 1/1/200</w:t>
                  </w:r>
                  <w:r w:rsidR="001C64D4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="009F673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και μετά) και φορέας χορήγησης ενίσχυσης.</w:t>
                  </w:r>
                </w:p>
              </w:tc>
              <w:tc>
                <w:tcPr>
                  <w:tcW w:w="1646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Αριθ</w:t>
                  </w:r>
                  <w:r w:rsidR="0032700F" w:rsidRPr="002F5A2B">
                    <w:rPr>
                      <w:rFonts w:ascii="Arial" w:hAnsi="Arial" w:cs="Arial"/>
                      <w:sz w:val="16"/>
                      <w:szCs w:val="16"/>
                    </w:rPr>
                    <w:t>μός Υπουργικής Απόφασης Ένταξης</w:t>
                  </w:r>
                  <w:r w:rsidR="001C64D4">
                    <w:rPr>
                      <w:rFonts w:ascii="Arial" w:hAnsi="Arial" w:cs="Arial"/>
                      <w:sz w:val="16"/>
                      <w:szCs w:val="16"/>
                    </w:rPr>
                    <w:t xml:space="preserve"> ή αριθμός σύμβασης ή άλλου εγγράφου με το οποίο τεκμηριώνεται η λήψη του έννομου δικαιώματος</w:t>
                  </w: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646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Ημ/νία Υπουργικής Απόφασης Ένταξης</w:t>
                  </w:r>
                  <w:r w:rsidR="001C64D4">
                    <w:rPr>
                      <w:rFonts w:ascii="Arial" w:hAnsi="Arial" w:cs="Arial"/>
                      <w:sz w:val="16"/>
                      <w:szCs w:val="16"/>
                    </w:rPr>
                    <w:t xml:space="preserve"> ή ημερομηνία λήψης του έννομου δικαιώματος</w:t>
                  </w: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498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Ποσό δημόσιας χρηματοδότησης που αναγράφεται στην Απόφαση Ένταξης.</w:t>
                  </w:r>
                </w:p>
              </w:tc>
              <w:tc>
                <w:tcPr>
                  <w:tcW w:w="1435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Ποσό Δημόσιας Χρηματοδότησης που έχει καταβληθεί πραγματικά στην επιχείρηση.</w:t>
                  </w:r>
                </w:p>
              </w:tc>
              <w:tc>
                <w:tcPr>
                  <w:tcW w:w="1457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Ημ/νία καταβολής τελευταίας χρηματοδότησης.</w:t>
                  </w:r>
                </w:p>
              </w:tc>
              <w:tc>
                <w:tcPr>
                  <w:tcW w:w="1018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Επωνυμία Δικαιούχου της Ενίσχυσης.</w:t>
                  </w:r>
                </w:p>
              </w:tc>
              <w:tc>
                <w:tcPr>
                  <w:tcW w:w="1018" w:type="dxa"/>
                  <w:shd w:val="pct12" w:color="auto" w:fill="auto"/>
                </w:tcPr>
                <w:p w:rsidR="000B4A97" w:rsidRPr="002F5A2B" w:rsidRDefault="000B4A97" w:rsidP="009C362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ΑΦΜ Δικαιούχου της Ενίσχυσης.</w:t>
                  </w: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43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B4A97" w:rsidRPr="002F5A2B" w:rsidTr="00FD24BD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0B4A97" w:rsidRPr="002F5A2B" w:rsidRDefault="000B4A97" w:rsidP="009C362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71D57" w:rsidRPr="002F5A2B" w:rsidRDefault="00671D57" w:rsidP="000B4A9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B4A97" w:rsidRPr="002F5A2B" w:rsidRDefault="000B4A97" w:rsidP="000B4A9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E5AE2" w:rsidRPr="002C3115" w:rsidRDefault="00EB5C3F" w:rsidP="00EB5C3F">
            <w:pPr>
              <w:tabs>
                <w:tab w:val="left" w:pos="360"/>
                <w:tab w:val="right" w:pos="7939"/>
              </w:tabs>
              <w:spacing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F5A2B">
              <w:rPr>
                <w:rFonts w:ascii="Arial" w:hAnsi="Arial" w:cs="Arial"/>
                <w:sz w:val="14"/>
                <w:szCs w:val="14"/>
              </w:rPr>
              <w:t xml:space="preserve">Επισημαίνεται ότι ως ημερομηνία δημόσιας χρηματοδότησης θεωρείται η ημερομηνία έκδοσης </w:t>
            </w:r>
            <w:r w:rsidR="001C64D4">
              <w:rPr>
                <w:rFonts w:ascii="Arial" w:hAnsi="Arial" w:cs="Arial"/>
                <w:sz w:val="14"/>
                <w:szCs w:val="14"/>
              </w:rPr>
              <w:t xml:space="preserve">της Υπουργικής Απόφασης ένταξης/υπαγωγής  και εν γένει παραχώρησης </w:t>
            </w:r>
            <w:r w:rsidRPr="002F5A2B">
              <w:rPr>
                <w:rFonts w:ascii="Arial" w:hAnsi="Arial" w:cs="Arial"/>
                <w:sz w:val="14"/>
                <w:szCs w:val="14"/>
              </w:rPr>
              <w:t xml:space="preserve">του </w:t>
            </w:r>
            <w:r w:rsidR="001C64D4">
              <w:rPr>
                <w:rFonts w:ascii="Arial" w:hAnsi="Arial" w:cs="Arial"/>
                <w:sz w:val="14"/>
                <w:szCs w:val="14"/>
              </w:rPr>
              <w:t xml:space="preserve">έννομου δικαιώματος λήψης της ενίσχυσης </w:t>
            </w:r>
            <w:r w:rsidRPr="002F5A2B">
              <w:rPr>
                <w:rFonts w:ascii="Arial" w:hAnsi="Arial" w:cs="Arial"/>
                <w:sz w:val="14"/>
                <w:szCs w:val="14"/>
              </w:rPr>
              <w:t>.</w:t>
            </w:r>
            <w:r w:rsidR="001C64D4">
              <w:rPr>
                <w:rFonts w:ascii="Arial" w:hAnsi="Arial" w:cs="Arial"/>
                <w:sz w:val="14"/>
                <w:szCs w:val="14"/>
              </w:rPr>
              <w:t>Ελέγχεται από την αρμόδια αρχή το σύνολο των ενισχύσεων ήσσονος σημασίας που η επιχείρηση λαμβάνει, τόσο κατά τη διάρκεια του οικείου οικονομικού έτους,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.</w:t>
            </w:r>
            <w:r w:rsidRPr="002F5A2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41947">
              <w:rPr>
                <w:rFonts w:ascii="Arial" w:hAnsi="Arial" w:cs="Arial"/>
                <w:sz w:val="14"/>
                <w:szCs w:val="14"/>
              </w:rPr>
              <w:t>Σε κάθε περίπτωση για τον υπολογισμό του ανωτέρω χρονικού διαστήματος λαμβάνοντα</w:t>
            </w:r>
            <w:r w:rsidR="00BC3828">
              <w:rPr>
                <w:rFonts w:ascii="Arial" w:hAnsi="Arial" w:cs="Arial"/>
                <w:sz w:val="14"/>
                <w:szCs w:val="14"/>
              </w:rPr>
              <w:t>ι</w:t>
            </w:r>
            <w:r w:rsidR="00341947">
              <w:rPr>
                <w:rFonts w:ascii="Arial" w:hAnsi="Arial" w:cs="Arial"/>
                <w:sz w:val="14"/>
                <w:szCs w:val="14"/>
              </w:rPr>
              <w:t xml:space="preserve"> υπόψη και οι τυχόν τροποποιήσεις των ανωτέρω αποφάσεων.</w:t>
            </w:r>
            <w:r w:rsidR="002C3115" w:rsidRPr="002C3115">
              <w:rPr>
                <w:rFonts w:ascii="Arial" w:hAnsi="Arial" w:cs="Arial"/>
                <w:sz w:val="14"/>
                <w:szCs w:val="14"/>
              </w:rPr>
              <w:t>(</w:t>
            </w:r>
            <w:r w:rsidR="002C3115">
              <w:rPr>
                <w:rFonts w:ascii="Arial" w:hAnsi="Arial" w:cs="Arial"/>
                <w:sz w:val="14"/>
                <w:szCs w:val="14"/>
                <w:lang w:val="en-US"/>
              </w:rPr>
              <w:t>E</w:t>
            </w:r>
            <w:r w:rsidR="002C3115">
              <w:rPr>
                <w:rFonts w:ascii="Arial" w:hAnsi="Arial" w:cs="Arial"/>
                <w:sz w:val="14"/>
                <w:szCs w:val="14"/>
              </w:rPr>
              <w:t>άν δηλαδή ένα επενδυτικό σχέδιο έχει ολοκληρωθεί και έχει τροποποιηθεί η αρχική του έγκριση, λαμβάνεται υπ’όψιν η τελευταία τροποποιημένη εγκριτική απόφαση)</w:t>
            </w:r>
          </w:p>
          <w:p w:rsidR="00716C72" w:rsidRPr="002F5A2B" w:rsidRDefault="00716C72" w:rsidP="00716C72">
            <w:pPr>
              <w:spacing w:line="360" w:lineRule="auto"/>
              <w:ind w:left="4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5A2B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  <w:p w:rsidR="00716C72" w:rsidRPr="002F5A2B" w:rsidRDefault="00716C72" w:rsidP="00716C7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E71C5">
              <w:rPr>
                <w:rFonts w:ascii="Arial" w:hAnsi="Arial" w:cs="Arial"/>
                <w:b/>
                <w:sz w:val="16"/>
                <w:szCs w:val="16"/>
                <w:u w:val="single"/>
              </w:rPr>
              <w:t>Β.3:</w:t>
            </w:r>
          </w:p>
          <w:p w:rsidR="0032700F" w:rsidRPr="002F5A2B" w:rsidRDefault="0032700F" w:rsidP="0032700F">
            <w:pPr>
              <w:pStyle w:val="a7"/>
              <w:jc w:val="both"/>
              <w:rPr>
                <w:sz w:val="16"/>
                <w:szCs w:val="16"/>
              </w:rPr>
            </w:pPr>
            <w:r w:rsidRPr="002F5A2B">
              <w:rPr>
                <w:rFonts w:cs="Arial"/>
                <w:sz w:val="16"/>
                <w:szCs w:val="16"/>
              </w:rPr>
              <w:t>Το ύψος των ενισχύσεων</w:t>
            </w:r>
            <w:r w:rsidR="00EC528B" w:rsidRPr="002F5A2B">
              <w:rPr>
                <w:rFonts w:cs="Arial"/>
                <w:sz w:val="16"/>
                <w:szCs w:val="16"/>
              </w:rPr>
              <w:t xml:space="preserve"> </w:t>
            </w:r>
            <w:r w:rsidR="00EC528B" w:rsidRPr="00AE71C5">
              <w:rPr>
                <w:rFonts w:cs="Arial"/>
                <w:sz w:val="16"/>
                <w:szCs w:val="16"/>
              </w:rPr>
              <w:t>για τις ίδιες επιλέξιμες δαπάνες</w:t>
            </w:r>
            <w:r w:rsidR="00EC528B" w:rsidRPr="002F5A2B">
              <w:rPr>
                <w:rFonts w:cs="Arial"/>
                <w:sz w:val="16"/>
                <w:szCs w:val="16"/>
              </w:rPr>
              <w:t xml:space="preserve"> </w:t>
            </w:r>
            <w:r w:rsidRPr="002F5A2B">
              <w:rPr>
                <w:rFonts w:cs="Arial"/>
                <w:sz w:val="16"/>
                <w:szCs w:val="16"/>
              </w:rPr>
              <w:t xml:space="preserve"> που η αιτούσα, καθώς και οι επιχειρήσεις που λειτουργούν μαζί με αυτήν ως ενιαία οικονομική μονάδα </w:t>
            </w:r>
            <w:r w:rsidRPr="002F5A2B">
              <w:rPr>
                <w:rFonts w:cs="Arial"/>
                <w:i/>
                <w:sz w:val="16"/>
                <w:szCs w:val="16"/>
              </w:rPr>
              <w:t>(στην έννοια περιλαμβάνονται οι συνδεδεμένες και οι συνεργαζόμενες με την αιτούσα επιχειρήσεις),</w:t>
            </w:r>
            <w:r w:rsidRPr="002F5A2B">
              <w:rPr>
                <w:rFonts w:cs="Arial"/>
                <w:sz w:val="16"/>
                <w:szCs w:val="16"/>
              </w:rPr>
              <w:t xml:space="preserve"> </w:t>
            </w:r>
            <w:r w:rsidR="004A6545" w:rsidRPr="002F5A2B">
              <w:rPr>
                <w:rFonts w:cs="Arial"/>
                <w:sz w:val="16"/>
                <w:szCs w:val="16"/>
              </w:rPr>
              <w:t xml:space="preserve">έχουν </w:t>
            </w:r>
            <w:r w:rsidR="004A6545">
              <w:rPr>
                <w:rFonts w:cs="Arial"/>
                <w:sz w:val="16"/>
                <w:szCs w:val="16"/>
              </w:rPr>
              <w:t xml:space="preserve">αποκτήσει έννομο δικαίωμα λήψης της ενίσχυσης </w:t>
            </w:r>
            <w:r w:rsidR="004A6545" w:rsidRPr="002F5A2B">
              <w:rPr>
                <w:rFonts w:cs="Arial"/>
                <w:sz w:val="16"/>
                <w:szCs w:val="16"/>
              </w:rPr>
              <w:t xml:space="preserve"> κατά </w:t>
            </w:r>
            <w:r w:rsidR="00266885">
              <w:rPr>
                <w:rFonts w:cs="Arial"/>
                <w:sz w:val="16"/>
                <w:szCs w:val="16"/>
              </w:rPr>
              <w:t>τα τελευταία τρία οικονομικά έτη (τρέχον οικονομικό έτος και τα δύο προηγούμενα οικονομικά έτη)</w:t>
            </w:r>
            <w:r w:rsidR="004A6545" w:rsidRPr="002F5A2B">
              <w:rPr>
                <w:rFonts w:cs="Arial"/>
                <w:sz w:val="16"/>
                <w:szCs w:val="16"/>
              </w:rPr>
              <w:t xml:space="preserve"> </w:t>
            </w:r>
            <w:r w:rsidR="00BC3828">
              <w:rPr>
                <w:rFonts w:cs="Arial"/>
                <w:sz w:val="16"/>
                <w:szCs w:val="16"/>
              </w:rPr>
              <w:t xml:space="preserve">από την ημερομηνία υποβολής της αίτησης στο πλαίσιο της Πράξης </w:t>
            </w:r>
            <w:r w:rsidR="00341947">
              <w:rPr>
                <w:rFonts w:cs="Arial"/>
                <w:sz w:val="16"/>
                <w:szCs w:val="16"/>
              </w:rPr>
              <w:t xml:space="preserve">βάσει οιουδήποτε άλλου καθεστώτος </w:t>
            </w:r>
          </w:p>
          <w:p w:rsidR="0032700F" w:rsidRPr="002F5A2B" w:rsidRDefault="0032700F" w:rsidP="0032700F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2700F" w:rsidRPr="002F5A2B" w:rsidRDefault="0032700F" w:rsidP="0032700F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F5A2B">
              <w:rPr>
                <w:rFonts w:ascii="Arial" w:hAnsi="Arial" w:cs="Arial"/>
                <w:i/>
                <w:sz w:val="16"/>
                <w:szCs w:val="16"/>
              </w:rPr>
              <w:t xml:space="preserve">Στη δήλωση θα αναφέρονται τα στοιχεία για τις ενισχύσεις που έχουν χορηγηθεί </w:t>
            </w:r>
            <w:r w:rsidR="00716C72" w:rsidRPr="002F5A2B">
              <w:rPr>
                <w:rFonts w:ascii="Arial" w:hAnsi="Arial" w:cs="Arial"/>
                <w:i/>
                <w:sz w:val="16"/>
                <w:szCs w:val="16"/>
              </w:rPr>
              <w:t xml:space="preserve">βάσει </w:t>
            </w:r>
            <w:r w:rsidR="00651FDC">
              <w:rPr>
                <w:rFonts w:ascii="Arial" w:hAnsi="Arial" w:cs="Arial"/>
                <w:i/>
                <w:sz w:val="16"/>
                <w:szCs w:val="16"/>
              </w:rPr>
              <w:t>οιουδήποτε</w:t>
            </w:r>
            <w:r w:rsidR="00716C72" w:rsidRPr="002F5A2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6C72" w:rsidRPr="00AE71C5">
              <w:rPr>
                <w:rFonts w:ascii="Arial" w:hAnsi="Arial" w:cs="Arial"/>
                <w:i/>
                <w:sz w:val="16"/>
                <w:szCs w:val="16"/>
              </w:rPr>
              <w:t>άλλου</w:t>
            </w:r>
            <w:r w:rsidR="00716C72" w:rsidRPr="002F5A2B">
              <w:rPr>
                <w:rFonts w:ascii="Arial" w:hAnsi="Arial" w:cs="Arial"/>
                <w:i/>
                <w:sz w:val="16"/>
                <w:szCs w:val="16"/>
              </w:rPr>
              <w:t xml:space="preserve"> καθεστώτος </w:t>
            </w:r>
            <w:r w:rsidR="00716C72" w:rsidRPr="00AE71C5">
              <w:rPr>
                <w:rFonts w:ascii="Arial" w:hAnsi="Arial" w:cs="Arial"/>
                <w:i/>
                <w:sz w:val="16"/>
                <w:szCs w:val="16"/>
              </w:rPr>
              <w:t>που δεν εμπίπτει στις διατάξεις περί ενισχύσεων ήσσονος σημασίας</w:t>
            </w:r>
            <w:r w:rsidR="00716C72" w:rsidRPr="002F5A2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F5A2B">
              <w:rPr>
                <w:rFonts w:ascii="Arial" w:hAnsi="Arial" w:cs="Arial"/>
                <w:i/>
                <w:sz w:val="16"/>
                <w:szCs w:val="16"/>
              </w:rPr>
              <w:t>(πρόγραμμα, φορέας επιδότησης, χρονολογία ένταξης και ποσό)</w:t>
            </w:r>
            <w:r w:rsidR="002F5A2B" w:rsidRPr="002F5A2B">
              <w:rPr>
                <w:rFonts w:ascii="Arial" w:hAnsi="Arial" w:cs="Arial"/>
                <w:i/>
                <w:sz w:val="16"/>
                <w:szCs w:val="16"/>
              </w:rPr>
              <w:t xml:space="preserve"> για τις ίδιες επιλέξιμες δαπάνες που πρόκειται να σωρευθούν </w:t>
            </w:r>
            <w:r w:rsidR="00673682">
              <w:rPr>
                <w:rFonts w:ascii="Arial" w:hAnsi="Arial" w:cs="Arial"/>
                <w:i/>
                <w:sz w:val="16"/>
                <w:szCs w:val="16"/>
              </w:rPr>
              <w:t>μ</w:t>
            </w:r>
            <w:r w:rsidR="002F5A2B" w:rsidRPr="002F5A2B">
              <w:rPr>
                <w:rFonts w:ascii="Arial" w:hAnsi="Arial" w:cs="Arial"/>
                <w:i/>
                <w:sz w:val="16"/>
                <w:szCs w:val="16"/>
              </w:rPr>
              <w:t>ε ενισχύσεις ήσσονος σημασίας.</w:t>
            </w:r>
            <w:r w:rsidRPr="002F5A2B">
              <w:rPr>
                <w:rFonts w:ascii="Arial" w:hAnsi="Arial" w:cs="Arial"/>
                <w:i/>
                <w:sz w:val="16"/>
                <w:szCs w:val="16"/>
              </w:rPr>
              <w:t>. Στην περίπτωση που η επιχείρηση δεν έχει λάβει καμία ενίσχυση, θα το αναγράφει στην υπεύθυνη δήλωση</w:t>
            </w:r>
          </w:p>
          <w:p w:rsidR="0032700F" w:rsidRPr="002F5A2B" w:rsidRDefault="0032700F" w:rsidP="0032700F">
            <w:pPr>
              <w:ind w:left="1134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:rsidR="0032700F" w:rsidRDefault="0032700F" w:rsidP="0032700F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  <w:r w:rsidRPr="002F5A2B">
              <w:rPr>
                <w:rFonts w:ascii="Arial" w:hAnsi="Arial" w:cs="Arial"/>
                <w:b/>
                <w:sz w:val="16"/>
                <w:szCs w:val="16"/>
              </w:rPr>
              <w:t xml:space="preserve">Πίνακας 6:  Πίνακας Επιχορηγήσεων βάσει </w:t>
            </w:r>
            <w:r w:rsidR="00651FDC">
              <w:rPr>
                <w:rFonts w:ascii="Arial" w:hAnsi="Arial" w:cs="Arial"/>
                <w:b/>
                <w:sz w:val="16"/>
                <w:szCs w:val="16"/>
              </w:rPr>
              <w:t>οιουδήποτε</w:t>
            </w:r>
            <w:r w:rsidR="002F5A2B" w:rsidRPr="002F5A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F5A2B" w:rsidRPr="00AE71C5">
              <w:rPr>
                <w:rFonts w:ascii="Arial" w:hAnsi="Arial" w:cs="Arial"/>
                <w:b/>
                <w:sz w:val="16"/>
                <w:szCs w:val="16"/>
              </w:rPr>
              <w:t xml:space="preserve">άλλου (πλην </w:t>
            </w:r>
            <w:r w:rsidR="002F5A2B" w:rsidRPr="00AE71C5">
              <w:rPr>
                <w:rFonts w:ascii="Arial" w:hAnsi="Arial" w:cs="Arial"/>
                <w:b/>
                <w:sz w:val="16"/>
                <w:szCs w:val="16"/>
                <w:lang w:val="en-US"/>
              </w:rPr>
              <w:t>de</w:t>
            </w:r>
            <w:r w:rsidR="002F5A2B" w:rsidRPr="00AE71C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F5A2B" w:rsidRPr="00AE71C5">
              <w:rPr>
                <w:rFonts w:ascii="Arial" w:hAnsi="Arial" w:cs="Arial"/>
                <w:b/>
                <w:sz w:val="16"/>
                <w:szCs w:val="16"/>
                <w:lang w:val="en-US"/>
              </w:rPr>
              <w:t>minimis</w:t>
            </w:r>
            <w:r w:rsidR="002F5A2B" w:rsidRPr="00AE71C5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AE71C5">
              <w:rPr>
                <w:rFonts w:ascii="Arial" w:hAnsi="Arial" w:cs="Arial"/>
                <w:b/>
                <w:sz w:val="16"/>
                <w:szCs w:val="16"/>
              </w:rPr>
              <w:t xml:space="preserve"> καθεστώτος</w:t>
            </w:r>
            <w:r w:rsidR="002F5A2B" w:rsidRPr="00AE71C5">
              <w:rPr>
                <w:rFonts w:ascii="Arial" w:hAnsi="Arial" w:cs="Arial"/>
                <w:b/>
                <w:sz w:val="16"/>
                <w:szCs w:val="16"/>
              </w:rPr>
              <w:t xml:space="preserve"> για τις ίδιες επιλέξιμες δαπάνες</w:t>
            </w:r>
          </w:p>
          <w:p w:rsidR="002A5FB6" w:rsidRDefault="002A5FB6" w:rsidP="0032700F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A5FB6" w:rsidRDefault="002A5FB6" w:rsidP="0032700F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A5FB6" w:rsidRDefault="002A5FB6" w:rsidP="0032700F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A5FB6" w:rsidRDefault="002A5FB6" w:rsidP="0032700F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A5FB6" w:rsidRPr="002F5A2B" w:rsidRDefault="002A5FB6" w:rsidP="0032700F">
            <w:pPr>
              <w:autoSpaceDE w:val="0"/>
              <w:autoSpaceDN w:val="0"/>
              <w:adjustRightInd w:val="0"/>
              <w:spacing w:after="120"/>
              <w:ind w:left="360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111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21"/>
              <w:gridCol w:w="1639"/>
              <w:gridCol w:w="1561"/>
              <w:gridCol w:w="1646"/>
              <w:gridCol w:w="1435"/>
              <w:gridCol w:w="1457"/>
              <w:gridCol w:w="1018"/>
              <w:gridCol w:w="1018"/>
            </w:tblGrid>
            <w:tr w:rsidR="0032700F" w:rsidRPr="002F5A2B" w:rsidTr="00C14A25">
              <w:trPr>
                <w:trHeight w:val="445"/>
                <w:jc w:val="center"/>
              </w:trPr>
              <w:tc>
                <w:tcPr>
                  <w:tcW w:w="11195" w:type="dxa"/>
                  <w:gridSpan w:val="8"/>
                  <w:shd w:val="pct12" w:color="auto" w:fill="auto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t>ΕΝΙΣΧΥΣΕΙΣ</w:t>
                  </w:r>
                  <w:r w:rsidR="002F5A2B"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="004A654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(πλην </w:t>
                  </w:r>
                  <w:r w:rsidR="004A6545">
                    <w:rPr>
                      <w:rFonts w:ascii="Arial" w:hAnsi="Arial" w:cs="Arial"/>
                      <w:b/>
                      <w:sz w:val="16"/>
                      <w:szCs w:val="16"/>
                      <w:lang w:val="en-US"/>
                    </w:rPr>
                    <w:t>de</w:t>
                  </w:r>
                  <w:r w:rsidR="004A6545" w:rsidRPr="004A654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="004A6545">
                    <w:rPr>
                      <w:rFonts w:ascii="Arial" w:hAnsi="Arial" w:cs="Arial"/>
                      <w:b/>
                      <w:sz w:val="16"/>
                      <w:szCs w:val="16"/>
                      <w:lang w:val="en-US"/>
                    </w:rPr>
                    <w:t>minimis</w:t>
                  </w:r>
                  <w:r w:rsidR="004A6545" w:rsidRPr="004A654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) </w:t>
                  </w:r>
                  <w:r w:rsidR="004A654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ΓΙΑ ΤΙΣ ΟΠΟΙΕΣ Η </w:t>
                  </w:r>
                  <w:r w:rsidR="002A5FB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ΩΦΕΛΟΥΜΕΝΗ ΕΠΙΧΕΙΡΗΣΗ </w:t>
                  </w:r>
                  <w:r w:rsidR="004A654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ΕΧΕΙ ΑΠΟΚΤΗΣΕΙ ΕΝΝΟΜΟ ΔΙΚΑΙΩΜΑ ΛΗΨΗΣ , ΒΑΣΕΙ ΟΠΟΙΟΥΔΗΠΟΤΕ ΑΛΛΟΥ ΚΑΘΕΣΤΩΤΟΣ  ΕΝΙΣΧΥΣΗΣ </w:t>
                  </w:r>
                  <w:r w:rsidR="004A6545" w:rsidRPr="004A654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="00BC3828">
                    <w:rPr>
                      <w:rFonts w:ascii="Arial" w:hAnsi="Arial" w:cs="Arial"/>
                      <w:b/>
                      <w:sz w:val="16"/>
                      <w:szCs w:val="16"/>
                    </w:rPr>
                    <w:t>ΓΙΑ ΤΙΣ ΙΔΙΕΣ ΕΠΙΛΕΞΙΜΕΣ ΔΑΠΑΝΕΣ</w:t>
                  </w:r>
                </w:p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Αφορά στην επιχείρηση που υποβάλλει πρόταση (αιτούσα) καθώς και σε αυτές με την οποία η αιτούσα λειτουργεί ως ενιαία οικονομική </w:t>
                  </w:r>
                  <w:r w:rsidRPr="002F5A2B">
                    <w:rPr>
                      <w:rFonts w:ascii="Arial" w:hAnsi="Arial" w:cs="Arial"/>
                      <w:b/>
                      <w:sz w:val="16"/>
                      <w:szCs w:val="16"/>
                    </w:rPr>
                    <w:lastRenderedPageBreak/>
                    <w:t>μονάδα (στην έννοια περιλαμβάνονται οι συνδεδεμένες ή συνεργαζόμενες με την αιτούσα επιχειρήσεις).</w:t>
                  </w:r>
                </w:p>
              </w:tc>
            </w:tr>
            <w:tr w:rsidR="0032700F" w:rsidRPr="002F5A2B" w:rsidTr="00C14A25">
              <w:trPr>
                <w:trHeight w:val="1785"/>
                <w:jc w:val="center"/>
              </w:trPr>
              <w:tc>
                <w:tcPr>
                  <w:tcW w:w="1477" w:type="dxa"/>
                  <w:shd w:val="pct12" w:color="auto" w:fill="auto"/>
                </w:tcPr>
                <w:p w:rsidR="0032700F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Πρόγραμμα/ Μέτρο/ Δράση από το</w:t>
                  </w:r>
                  <w:r w:rsidR="004A6545">
                    <w:rPr>
                      <w:rFonts w:ascii="Arial" w:hAnsi="Arial" w:cs="Arial"/>
                      <w:sz w:val="16"/>
                      <w:szCs w:val="16"/>
                    </w:rPr>
                    <w:t xml:space="preserve"> οποίο </w:t>
                  </w: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 xml:space="preserve"> η επιχείρηση </w:t>
                  </w:r>
                  <w:r w:rsidR="00BC3828">
                    <w:rPr>
                      <w:rFonts w:ascii="Arial" w:hAnsi="Arial" w:cs="Arial"/>
                      <w:sz w:val="16"/>
                      <w:szCs w:val="16"/>
                    </w:rPr>
                    <w:t xml:space="preserve">έχει αποκτήσει έννομο δικαίωμα λήψης της ενίσχυσης </w:t>
                  </w: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(από 1/1/200</w:t>
                  </w:r>
                  <w:r w:rsidR="00BC3828">
                    <w:rPr>
                      <w:rFonts w:ascii="Arial" w:hAnsi="Arial" w:cs="Arial"/>
                      <w:sz w:val="16"/>
                      <w:szCs w:val="16"/>
                    </w:rPr>
                    <w:t>9</w:t>
                  </w:r>
                  <w:r w:rsidR="009F673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και μετά) και φορέας χορήγησης ενίσχυσης.</w:t>
                  </w:r>
                </w:p>
              </w:tc>
              <w:tc>
                <w:tcPr>
                  <w:tcW w:w="1646" w:type="dxa"/>
                  <w:shd w:val="pct12" w:color="auto" w:fill="auto"/>
                </w:tcPr>
                <w:p w:rsidR="002F5A2B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 xml:space="preserve">Αριθμός </w:t>
                  </w:r>
                  <w:r w:rsidR="002F5A2B" w:rsidRPr="002F5A2B">
                    <w:rPr>
                      <w:rFonts w:ascii="Arial" w:hAnsi="Arial" w:cs="Arial"/>
                      <w:sz w:val="16"/>
                      <w:szCs w:val="16"/>
                    </w:rPr>
                    <w:t>και ημερομηνία</w:t>
                  </w:r>
                </w:p>
                <w:p w:rsidR="0032700F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Υπουργικής Απόφασης Ένταξης/υπαγωγής</w:t>
                  </w:r>
                  <w:r w:rsidR="00BC3828">
                    <w:rPr>
                      <w:rFonts w:ascii="Arial" w:hAnsi="Arial" w:cs="Arial"/>
                      <w:sz w:val="16"/>
                      <w:szCs w:val="16"/>
                    </w:rPr>
                    <w:t xml:space="preserve"> ή ημερομηνία λήψης του έννομου δικαιώματος </w:t>
                  </w:r>
                </w:p>
              </w:tc>
              <w:tc>
                <w:tcPr>
                  <w:tcW w:w="1646" w:type="dxa"/>
                  <w:shd w:val="pct12" w:color="auto" w:fill="auto"/>
                </w:tcPr>
                <w:p w:rsidR="0032700F" w:rsidRPr="002F5A2B" w:rsidRDefault="002F5A2B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05CCF">
                    <w:rPr>
                      <w:rFonts w:ascii="Arial" w:hAnsi="Arial" w:cs="Arial"/>
                      <w:sz w:val="16"/>
                      <w:szCs w:val="16"/>
                    </w:rPr>
                    <w:t>Ίδιες δαπάνες που απετέλεσαν αντικείμενο ενίσχυσης δυνάμει άλλου καθεστώτος</w:t>
                  </w:r>
                </w:p>
              </w:tc>
              <w:tc>
                <w:tcPr>
                  <w:tcW w:w="1498" w:type="dxa"/>
                  <w:shd w:val="pct12" w:color="auto" w:fill="auto"/>
                </w:tcPr>
                <w:p w:rsidR="0032700F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Ποσό δημόσιας χρηματοδότησης που αναγράφεται στην Απόφαση Ένταξης/υπαγωγής.</w:t>
                  </w:r>
                </w:p>
              </w:tc>
              <w:tc>
                <w:tcPr>
                  <w:tcW w:w="1435" w:type="dxa"/>
                  <w:shd w:val="pct12" w:color="auto" w:fill="auto"/>
                </w:tcPr>
                <w:p w:rsidR="0032700F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Ποσό Δημόσιας Χρηματοδότησης που έχει καταβληθεί πραγματικά στην επιχείρηση.</w:t>
                  </w:r>
                </w:p>
              </w:tc>
              <w:tc>
                <w:tcPr>
                  <w:tcW w:w="1457" w:type="dxa"/>
                  <w:shd w:val="pct12" w:color="auto" w:fill="auto"/>
                </w:tcPr>
                <w:p w:rsidR="0032700F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Ημ/νία καταβολής τελευταίας χρηματοδότησης.</w:t>
                  </w:r>
                </w:p>
              </w:tc>
              <w:tc>
                <w:tcPr>
                  <w:tcW w:w="1018" w:type="dxa"/>
                  <w:shd w:val="pct12" w:color="auto" w:fill="auto"/>
                </w:tcPr>
                <w:p w:rsidR="0032700F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Επωνυμία Δικαιούχου της Ενίσχυσης.</w:t>
                  </w:r>
                </w:p>
              </w:tc>
              <w:tc>
                <w:tcPr>
                  <w:tcW w:w="1018" w:type="dxa"/>
                  <w:shd w:val="pct12" w:color="auto" w:fill="auto"/>
                </w:tcPr>
                <w:p w:rsidR="0032700F" w:rsidRPr="002F5A2B" w:rsidRDefault="0032700F" w:rsidP="00C14A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F5A2B">
                    <w:rPr>
                      <w:rFonts w:ascii="Arial" w:hAnsi="Arial" w:cs="Arial"/>
                      <w:sz w:val="16"/>
                      <w:szCs w:val="16"/>
                    </w:rPr>
                    <w:t>ΑΦΜ Δικαιούχου της Ενίσχυσης.</w:t>
                  </w: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43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700F" w:rsidRPr="002F5A2B" w:rsidTr="00C14A25">
              <w:trPr>
                <w:trHeight w:val="226"/>
                <w:jc w:val="center"/>
              </w:trPr>
              <w:tc>
                <w:tcPr>
                  <w:tcW w:w="147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46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35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57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8" w:type="dxa"/>
                </w:tcPr>
                <w:p w:rsidR="0032700F" w:rsidRPr="002F5A2B" w:rsidRDefault="0032700F" w:rsidP="00C14A2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2700F" w:rsidRPr="002F5A2B" w:rsidRDefault="0032700F" w:rsidP="0032700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5A2B" w:rsidRPr="002F5A2B" w:rsidRDefault="0032700F" w:rsidP="00EB5C3F">
            <w:pPr>
              <w:tabs>
                <w:tab w:val="left" w:pos="360"/>
                <w:tab w:val="right" w:pos="7939"/>
              </w:tabs>
              <w:spacing w:line="36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F5A2B">
              <w:rPr>
                <w:rFonts w:ascii="Arial" w:hAnsi="Arial" w:cs="Arial"/>
                <w:i/>
                <w:sz w:val="14"/>
                <w:szCs w:val="14"/>
              </w:rPr>
              <w:t xml:space="preserve">(***) </w:t>
            </w:r>
            <w:r w:rsidRPr="002F5A2B">
              <w:rPr>
                <w:rFonts w:ascii="Arial" w:hAnsi="Arial" w:cs="Arial"/>
                <w:sz w:val="14"/>
                <w:szCs w:val="14"/>
              </w:rPr>
              <w:t xml:space="preserve">Επισημαίνεται ότι ως ημερομηνία δημόσιας χρηματοδότησης θεωρείται η ημερομηνία έκδοσης της Υπουργικής Απόφασης </w:t>
            </w:r>
            <w:r w:rsidR="00BC3828">
              <w:rPr>
                <w:rFonts w:ascii="Arial" w:hAnsi="Arial" w:cs="Arial"/>
                <w:sz w:val="14"/>
                <w:szCs w:val="14"/>
              </w:rPr>
              <w:t>ένταξης/υπαγωγής και εν γένει παραχώρησης του έννομου δικαιώματος λήψης της ενίσχυσης</w:t>
            </w:r>
          </w:p>
          <w:p w:rsidR="0074058B" w:rsidRPr="002A5FB6" w:rsidRDefault="0074058B" w:rsidP="002A5FB6">
            <w:pPr>
              <w:tabs>
                <w:tab w:val="left" w:pos="720"/>
                <w:tab w:val="right" w:pos="7939"/>
              </w:tabs>
              <w:spacing w:line="360" w:lineRule="auto"/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6467">
        <w:tc>
          <w:tcPr>
            <w:tcW w:w="1074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E6467" w:rsidRPr="002A5FB6" w:rsidRDefault="00AE6467" w:rsidP="00BC543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0B4A97" w:rsidRDefault="000B4A97" w:rsidP="0074058B">
      <w:pPr>
        <w:pStyle w:val="a5"/>
        <w:ind w:left="0" w:right="484"/>
        <w:jc w:val="right"/>
        <w:rPr>
          <w:sz w:val="16"/>
        </w:rPr>
      </w:pPr>
    </w:p>
    <w:p w:rsidR="000B4A97" w:rsidRDefault="000B4A97" w:rsidP="0074058B">
      <w:pPr>
        <w:pStyle w:val="a5"/>
        <w:ind w:left="0" w:right="484"/>
        <w:jc w:val="right"/>
        <w:rPr>
          <w:sz w:val="16"/>
        </w:rPr>
      </w:pPr>
    </w:p>
    <w:p w:rsidR="0074058B" w:rsidRDefault="0074058B" w:rsidP="0074058B">
      <w:pPr>
        <w:pStyle w:val="a5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74058B" w:rsidRDefault="0074058B" w:rsidP="0074058B">
      <w:pPr>
        <w:pStyle w:val="a5"/>
        <w:ind w:left="0" w:right="484"/>
        <w:jc w:val="right"/>
        <w:rPr>
          <w:sz w:val="16"/>
        </w:rPr>
      </w:pPr>
    </w:p>
    <w:p w:rsidR="00182999" w:rsidRDefault="00182999" w:rsidP="0089786B">
      <w:pPr>
        <w:pStyle w:val="a5"/>
        <w:ind w:left="0" w:right="565"/>
        <w:jc w:val="center"/>
        <w:rPr>
          <w:sz w:val="16"/>
        </w:rPr>
      </w:pPr>
    </w:p>
    <w:p w:rsidR="0089786B" w:rsidRPr="000C6FA6" w:rsidRDefault="0089786B" w:rsidP="0089786B">
      <w:pPr>
        <w:pStyle w:val="a5"/>
        <w:ind w:left="0" w:right="565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</w:t>
      </w:r>
      <w:r w:rsidRPr="00512699">
        <w:rPr>
          <w:sz w:val="16"/>
        </w:rPr>
        <w:t xml:space="preserve">Για  την επιχείρηση </w:t>
      </w:r>
    </w:p>
    <w:p w:rsidR="0089786B" w:rsidRPr="00512699" w:rsidRDefault="0089786B" w:rsidP="0089786B">
      <w:pPr>
        <w:pStyle w:val="a5"/>
        <w:ind w:left="0" w:right="565"/>
        <w:jc w:val="center"/>
        <w:rPr>
          <w:sz w:val="16"/>
        </w:rPr>
      </w:pPr>
      <w:r w:rsidRPr="00512699">
        <w:rPr>
          <w:sz w:val="16"/>
        </w:rPr>
        <w:t xml:space="preserve">                                                             </w:t>
      </w:r>
    </w:p>
    <w:p w:rsidR="0089786B" w:rsidRPr="00512699" w:rsidRDefault="0089786B" w:rsidP="0089786B">
      <w:pPr>
        <w:pStyle w:val="a5"/>
        <w:ind w:left="0" w:right="565"/>
        <w:jc w:val="center"/>
        <w:rPr>
          <w:sz w:val="16"/>
        </w:rPr>
      </w:pPr>
      <w:r w:rsidRPr="00512699">
        <w:rPr>
          <w:sz w:val="16"/>
        </w:rPr>
        <w:t xml:space="preserve">                                                                                                                                  -Ο-</w:t>
      </w:r>
    </w:p>
    <w:p w:rsidR="0089786B" w:rsidRPr="00512699" w:rsidRDefault="0089786B" w:rsidP="0089786B">
      <w:pPr>
        <w:pStyle w:val="a5"/>
        <w:ind w:left="0" w:right="565"/>
        <w:jc w:val="center"/>
        <w:rPr>
          <w:sz w:val="16"/>
        </w:rPr>
      </w:pPr>
      <w:r w:rsidRPr="00512699">
        <w:rPr>
          <w:sz w:val="16"/>
        </w:rPr>
        <w:t xml:space="preserve">                                                                                                                                   Νόμιμος εκπρόσωπος </w:t>
      </w:r>
    </w:p>
    <w:p w:rsidR="0089786B" w:rsidRPr="00512699" w:rsidRDefault="0089786B" w:rsidP="0089786B">
      <w:pPr>
        <w:pStyle w:val="a5"/>
        <w:ind w:left="0" w:right="565"/>
        <w:jc w:val="center"/>
        <w:rPr>
          <w:sz w:val="16"/>
        </w:rPr>
      </w:pPr>
    </w:p>
    <w:p w:rsidR="0089786B" w:rsidRPr="00512699" w:rsidRDefault="0089786B" w:rsidP="0089786B">
      <w:pPr>
        <w:pStyle w:val="a5"/>
        <w:ind w:left="0" w:right="565"/>
        <w:jc w:val="center"/>
        <w:rPr>
          <w:sz w:val="16"/>
        </w:rPr>
      </w:pPr>
    </w:p>
    <w:p w:rsidR="0089786B" w:rsidRPr="00512699" w:rsidRDefault="0089786B" w:rsidP="0089786B">
      <w:pPr>
        <w:pStyle w:val="a5"/>
        <w:ind w:left="0" w:right="565"/>
        <w:jc w:val="center"/>
        <w:rPr>
          <w:sz w:val="16"/>
        </w:rPr>
      </w:pPr>
    </w:p>
    <w:p w:rsidR="0089786B" w:rsidRPr="00512699" w:rsidRDefault="0089786B" w:rsidP="0089786B">
      <w:pPr>
        <w:pStyle w:val="a5"/>
        <w:ind w:left="0" w:right="565"/>
        <w:jc w:val="center"/>
        <w:rPr>
          <w:sz w:val="16"/>
        </w:rPr>
      </w:pPr>
    </w:p>
    <w:p w:rsidR="00F2769C" w:rsidRDefault="0089786B" w:rsidP="00F2769C">
      <w:pPr>
        <w:pStyle w:val="a5"/>
        <w:ind w:left="0" w:right="565"/>
        <w:jc w:val="center"/>
        <w:rPr>
          <w:sz w:val="16"/>
        </w:rPr>
      </w:pPr>
      <w:r w:rsidRPr="00512699">
        <w:rPr>
          <w:sz w:val="16"/>
        </w:rPr>
        <w:t xml:space="preserve">                                                                                                            (σφραγίδα επιχείρησης, στοιχεία Νόμιμου εκπροσώπου, υπογραφή)</w:t>
      </w:r>
      <w:r>
        <w:rPr>
          <w:sz w:val="16"/>
        </w:rPr>
        <w:t xml:space="preserve"> </w:t>
      </w:r>
    </w:p>
    <w:p w:rsidR="00F2769C" w:rsidRDefault="00F2769C" w:rsidP="00F2769C">
      <w:pPr>
        <w:pStyle w:val="a5"/>
        <w:ind w:left="0" w:right="565"/>
        <w:jc w:val="center"/>
        <w:rPr>
          <w:sz w:val="16"/>
        </w:rPr>
      </w:pPr>
      <w:bookmarkStart w:id="0" w:name="_GoBack"/>
      <w:bookmarkEnd w:id="0"/>
    </w:p>
    <w:p w:rsidR="00F2769C" w:rsidRDefault="00F2769C" w:rsidP="00F2769C">
      <w:pPr>
        <w:pStyle w:val="a5"/>
        <w:ind w:left="0" w:right="565"/>
        <w:jc w:val="center"/>
        <w:rPr>
          <w:sz w:val="16"/>
        </w:rPr>
      </w:pPr>
    </w:p>
    <w:p w:rsidR="00F2769C" w:rsidRDefault="00F2769C" w:rsidP="00F2769C">
      <w:pPr>
        <w:pStyle w:val="a5"/>
        <w:ind w:left="0" w:right="565"/>
        <w:jc w:val="center"/>
        <w:rPr>
          <w:sz w:val="16"/>
        </w:rPr>
      </w:pPr>
    </w:p>
    <w:p w:rsidR="00F2769C" w:rsidRDefault="00F2769C" w:rsidP="00F2769C">
      <w:pPr>
        <w:pStyle w:val="a5"/>
        <w:ind w:left="0" w:right="565"/>
        <w:jc w:val="center"/>
        <w:rPr>
          <w:sz w:val="16"/>
        </w:rPr>
      </w:pPr>
    </w:p>
    <w:p w:rsidR="00F2769C" w:rsidRDefault="00F2769C" w:rsidP="00F2769C">
      <w:pPr>
        <w:pStyle w:val="a5"/>
        <w:ind w:left="0" w:right="565"/>
        <w:jc w:val="center"/>
        <w:rPr>
          <w:sz w:val="16"/>
        </w:rPr>
      </w:pPr>
    </w:p>
    <w:p w:rsidR="00F2769C" w:rsidRDefault="00F2769C" w:rsidP="00F2769C">
      <w:pPr>
        <w:pStyle w:val="a5"/>
        <w:ind w:left="0" w:right="565"/>
        <w:jc w:val="center"/>
        <w:rPr>
          <w:sz w:val="16"/>
        </w:rPr>
      </w:pPr>
    </w:p>
    <w:p w:rsidR="00392286" w:rsidRPr="00424530" w:rsidRDefault="00392286" w:rsidP="00F2769C">
      <w:pPr>
        <w:pStyle w:val="a5"/>
        <w:ind w:left="0" w:right="565"/>
        <w:jc w:val="center"/>
        <w:rPr>
          <w:sz w:val="16"/>
          <w:szCs w:val="16"/>
        </w:rPr>
      </w:pPr>
      <w:r w:rsidRPr="00424530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392286" w:rsidRPr="00424530" w:rsidRDefault="00392286" w:rsidP="00392286">
      <w:pPr>
        <w:pStyle w:val="a5"/>
        <w:ind w:left="0"/>
        <w:jc w:val="both"/>
        <w:rPr>
          <w:sz w:val="16"/>
          <w:szCs w:val="16"/>
        </w:rPr>
      </w:pPr>
      <w:r w:rsidRPr="00424530">
        <w:rPr>
          <w:sz w:val="16"/>
          <w:szCs w:val="16"/>
        </w:rPr>
        <w:t xml:space="preserve">(2) Αναγράφεται ολογράφως. </w:t>
      </w:r>
    </w:p>
    <w:p w:rsidR="00392286" w:rsidRPr="00424530" w:rsidRDefault="00392286" w:rsidP="00392286">
      <w:pPr>
        <w:pStyle w:val="a5"/>
        <w:ind w:left="0"/>
        <w:jc w:val="both"/>
        <w:rPr>
          <w:sz w:val="16"/>
          <w:szCs w:val="16"/>
        </w:rPr>
      </w:pPr>
      <w:r w:rsidRPr="00424530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392286" w:rsidRDefault="00392286" w:rsidP="00392286">
      <w:pPr>
        <w:pStyle w:val="a5"/>
        <w:ind w:left="0"/>
        <w:jc w:val="both"/>
        <w:rPr>
          <w:sz w:val="18"/>
        </w:rPr>
      </w:pPr>
      <w:r w:rsidRPr="00424530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392286" w:rsidSect="00145248">
      <w:headerReference w:type="default" r:id="rId9"/>
      <w:type w:val="continuous"/>
      <w:pgSz w:w="11906" w:h="16838" w:code="9"/>
      <w:pgMar w:top="1440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81D" w:rsidRDefault="0061481D">
      <w:r>
        <w:separator/>
      </w:r>
    </w:p>
  </w:endnote>
  <w:endnote w:type="continuationSeparator" w:id="0">
    <w:p w:rsidR="0061481D" w:rsidRDefault="0061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81D" w:rsidRDefault="0061481D">
      <w:r>
        <w:separator/>
      </w:r>
    </w:p>
  </w:footnote>
  <w:footnote w:type="continuationSeparator" w:id="0">
    <w:p w:rsidR="0061481D" w:rsidRDefault="00614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4A6545">
      <w:tc>
        <w:tcPr>
          <w:tcW w:w="10420" w:type="dxa"/>
        </w:tcPr>
        <w:p w:rsidR="004A6545" w:rsidRDefault="00957189" w:rsidP="0074058B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A6545" w:rsidRDefault="004A6545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545" w:rsidRDefault="004A6545">
    <w:pPr>
      <w:pStyle w:val="a3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514C"/>
    <w:multiLevelType w:val="hybridMultilevel"/>
    <w:tmpl w:val="242E4CDE"/>
    <w:lvl w:ilvl="0" w:tplc="0408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75717"/>
    <w:multiLevelType w:val="hybridMultilevel"/>
    <w:tmpl w:val="E7928E3E"/>
    <w:lvl w:ilvl="0" w:tplc="234432DE">
      <w:start w:val="6"/>
      <w:numFmt w:val="bullet"/>
      <w:lvlText w:val=""/>
      <w:lvlJc w:val="left"/>
      <w:pPr>
        <w:ind w:left="678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>
    <w:nsid w:val="29630155"/>
    <w:multiLevelType w:val="hybridMultilevel"/>
    <w:tmpl w:val="A5CC1574"/>
    <w:lvl w:ilvl="0" w:tplc="CD0CE758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558FF"/>
    <w:multiLevelType w:val="hybridMultilevel"/>
    <w:tmpl w:val="FC5A98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2F5BEA"/>
    <w:multiLevelType w:val="multilevel"/>
    <w:tmpl w:val="1E9A4B50"/>
    <w:lvl w:ilvl="0">
      <w:start w:val="1"/>
      <w:numFmt w:val="decimal"/>
      <w:lvlText w:val="4.4.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4.2.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C455508"/>
    <w:multiLevelType w:val="hybridMultilevel"/>
    <w:tmpl w:val="BFA46A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52970"/>
    <w:multiLevelType w:val="hybridMultilevel"/>
    <w:tmpl w:val="24C4C0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415B8"/>
    <w:multiLevelType w:val="hybridMultilevel"/>
    <w:tmpl w:val="3E4C414A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8B"/>
    <w:rsid w:val="00005E5D"/>
    <w:rsid w:val="00030EF7"/>
    <w:rsid w:val="000525C6"/>
    <w:rsid w:val="00055A4B"/>
    <w:rsid w:val="00094E82"/>
    <w:rsid w:val="000A3876"/>
    <w:rsid w:val="000A508F"/>
    <w:rsid w:val="000B4A97"/>
    <w:rsid w:val="000C382F"/>
    <w:rsid w:val="000C3C23"/>
    <w:rsid w:val="000C6FA6"/>
    <w:rsid w:val="000D1841"/>
    <w:rsid w:val="00127E77"/>
    <w:rsid w:val="00135921"/>
    <w:rsid w:val="00145248"/>
    <w:rsid w:val="00182999"/>
    <w:rsid w:val="001C64D4"/>
    <w:rsid w:val="001D5BFE"/>
    <w:rsid w:val="001F6D62"/>
    <w:rsid w:val="00205F64"/>
    <w:rsid w:val="00232696"/>
    <w:rsid w:val="00233957"/>
    <w:rsid w:val="00234E8D"/>
    <w:rsid w:val="00266885"/>
    <w:rsid w:val="002732DA"/>
    <w:rsid w:val="00285E83"/>
    <w:rsid w:val="00287881"/>
    <w:rsid w:val="002A3EAD"/>
    <w:rsid w:val="002A5FB6"/>
    <w:rsid w:val="002C2601"/>
    <w:rsid w:val="002C3115"/>
    <w:rsid w:val="002E5815"/>
    <w:rsid w:val="002F5A2B"/>
    <w:rsid w:val="0032700F"/>
    <w:rsid w:val="003308BF"/>
    <w:rsid w:val="00331B40"/>
    <w:rsid w:val="00341947"/>
    <w:rsid w:val="00386447"/>
    <w:rsid w:val="00387D17"/>
    <w:rsid w:val="00392286"/>
    <w:rsid w:val="003B1956"/>
    <w:rsid w:val="003C028E"/>
    <w:rsid w:val="003C3E46"/>
    <w:rsid w:val="003D33FE"/>
    <w:rsid w:val="00405CCF"/>
    <w:rsid w:val="00424530"/>
    <w:rsid w:val="00424986"/>
    <w:rsid w:val="0045744E"/>
    <w:rsid w:val="0047166F"/>
    <w:rsid w:val="004A6545"/>
    <w:rsid w:val="004C01A5"/>
    <w:rsid w:val="004D58AB"/>
    <w:rsid w:val="004E1C3A"/>
    <w:rsid w:val="00512699"/>
    <w:rsid w:val="00512709"/>
    <w:rsid w:val="00524FD8"/>
    <w:rsid w:val="0053251F"/>
    <w:rsid w:val="00535847"/>
    <w:rsid w:val="005B23B8"/>
    <w:rsid w:val="005B5DF0"/>
    <w:rsid w:val="005C16DE"/>
    <w:rsid w:val="005F1674"/>
    <w:rsid w:val="0061481D"/>
    <w:rsid w:val="00650C2E"/>
    <w:rsid w:val="00651FDC"/>
    <w:rsid w:val="0065763F"/>
    <w:rsid w:val="00671D57"/>
    <w:rsid w:val="00673682"/>
    <w:rsid w:val="006B6ED1"/>
    <w:rsid w:val="00716C72"/>
    <w:rsid w:val="00727029"/>
    <w:rsid w:val="0074058B"/>
    <w:rsid w:val="007530F3"/>
    <w:rsid w:val="007A3C7C"/>
    <w:rsid w:val="007B3A32"/>
    <w:rsid w:val="007B3CD2"/>
    <w:rsid w:val="007E66AF"/>
    <w:rsid w:val="00833FC6"/>
    <w:rsid w:val="0085012A"/>
    <w:rsid w:val="0086341E"/>
    <w:rsid w:val="0086591F"/>
    <w:rsid w:val="0087722E"/>
    <w:rsid w:val="0089074A"/>
    <w:rsid w:val="0089786B"/>
    <w:rsid w:val="008D28B0"/>
    <w:rsid w:val="00900CC9"/>
    <w:rsid w:val="009126F9"/>
    <w:rsid w:val="00915AE3"/>
    <w:rsid w:val="00926EC4"/>
    <w:rsid w:val="00942E20"/>
    <w:rsid w:val="00950356"/>
    <w:rsid w:val="00957189"/>
    <w:rsid w:val="00965C64"/>
    <w:rsid w:val="00967426"/>
    <w:rsid w:val="009922E3"/>
    <w:rsid w:val="009C362E"/>
    <w:rsid w:val="009F6734"/>
    <w:rsid w:val="00A24665"/>
    <w:rsid w:val="00A265EB"/>
    <w:rsid w:val="00A353D8"/>
    <w:rsid w:val="00A677D3"/>
    <w:rsid w:val="00A753D6"/>
    <w:rsid w:val="00A82B66"/>
    <w:rsid w:val="00A87270"/>
    <w:rsid w:val="00AA5CAB"/>
    <w:rsid w:val="00AB7F30"/>
    <w:rsid w:val="00AD7FC9"/>
    <w:rsid w:val="00AE6467"/>
    <w:rsid w:val="00AE71C5"/>
    <w:rsid w:val="00B1569A"/>
    <w:rsid w:val="00B526AD"/>
    <w:rsid w:val="00B54F22"/>
    <w:rsid w:val="00B55F96"/>
    <w:rsid w:val="00BB248C"/>
    <w:rsid w:val="00BB5F11"/>
    <w:rsid w:val="00BC3828"/>
    <w:rsid w:val="00BC543F"/>
    <w:rsid w:val="00BC5A92"/>
    <w:rsid w:val="00BD1B5F"/>
    <w:rsid w:val="00BF1F4C"/>
    <w:rsid w:val="00C12B28"/>
    <w:rsid w:val="00C14A25"/>
    <w:rsid w:val="00C2109C"/>
    <w:rsid w:val="00C22616"/>
    <w:rsid w:val="00CA751B"/>
    <w:rsid w:val="00CB57F2"/>
    <w:rsid w:val="00CD1F04"/>
    <w:rsid w:val="00CE76D0"/>
    <w:rsid w:val="00D06041"/>
    <w:rsid w:val="00D17A8D"/>
    <w:rsid w:val="00D25C50"/>
    <w:rsid w:val="00D50F29"/>
    <w:rsid w:val="00D61F5D"/>
    <w:rsid w:val="00D662EF"/>
    <w:rsid w:val="00DB30AA"/>
    <w:rsid w:val="00DE5AE2"/>
    <w:rsid w:val="00E01EA9"/>
    <w:rsid w:val="00E14FB0"/>
    <w:rsid w:val="00E16410"/>
    <w:rsid w:val="00E33660"/>
    <w:rsid w:val="00E47215"/>
    <w:rsid w:val="00E61EE5"/>
    <w:rsid w:val="00E64C64"/>
    <w:rsid w:val="00E71B15"/>
    <w:rsid w:val="00E9094A"/>
    <w:rsid w:val="00EA10BC"/>
    <w:rsid w:val="00EA2DBD"/>
    <w:rsid w:val="00EA64D7"/>
    <w:rsid w:val="00EB5C3F"/>
    <w:rsid w:val="00EC528B"/>
    <w:rsid w:val="00F17DCF"/>
    <w:rsid w:val="00F233F0"/>
    <w:rsid w:val="00F2769C"/>
    <w:rsid w:val="00F44CA2"/>
    <w:rsid w:val="00F807CC"/>
    <w:rsid w:val="00FD24BD"/>
    <w:rsid w:val="00FD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058B"/>
    <w:rPr>
      <w:sz w:val="24"/>
      <w:szCs w:val="24"/>
    </w:rPr>
  </w:style>
  <w:style w:type="paragraph" w:styleId="3">
    <w:name w:val="heading 3"/>
    <w:basedOn w:val="a"/>
    <w:next w:val="a"/>
    <w:qFormat/>
    <w:rsid w:val="0074058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058B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4058B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405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4058B"/>
    <w:pPr>
      <w:ind w:left="-180"/>
    </w:pPr>
    <w:rPr>
      <w:rFonts w:ascii="Arial" w:hAnsi="Arial" w:cs="Arial"/>
      <w:sz w:val="20"/>
    </w:rPr>
  </w:style>
  <w:style w:type="character" w:styleId="a6">
    <w:name w:val="footnote reference"/>
    <w:semiHidden/>
    <w:rsid w:val="00F233F0"/>
    <w:rPr>
      <w:vertAlign w:val="superscript"/>
    </w:rPr>
  </w:style>
  <w:style w:type="paragraph" w:styleId="a7">
    <w:name w:val="footnote text"/>
    <w:basedOn w:val="a"/>
    <w:link w:val="Char"/>
    <w:semiHidden/>
    <w:rsid w:val="00F233F0"/>
    <w:rPr>
      <w:rFonts w:ascii="Arial" w:hAnsi="Arial"/>
      <w:sz w:val="20"/>
      <w:szCs w:val="20"/>
    </w:rPr>
  </w:style>
  <w:style w:type="character" w:styleId="-">
    <w:name w:val="Hyperlink"/>
    <w:rsid w:val="00F233F0"/>
    <w:rPr>
      <w:color w:val="0000FF"/>
      <w:u w:val="single"/>
    </w:rPr>
  </w:style>
  <w:style w:type="character" w:customStyle="1" w:styleId="Char">
    <w:name w:val="Κείμενο υποσημείωσης Char"/>
    <w:link w:val="a7"/>
    <w:semiHidden/>
    <w:rsid w:val="000B4A97"/>
    <w:rPr>
      <w:rFonts w:ascii="Arial" w:hAnsi="Arial"/>
      <w:lang w:val="el-GR" w:eastAsia="el-GR" w:bidi="ar-SA"/>
    </w:rPr>
  </w:style>
  <w:style w:type="paragraph" w:styleId="a8">
    <w:name w:val="footer"/>
    <w:basedOn w:val="a"/>
    <w:link w:val="Char0"/>
    <w:rsid w:val="005F167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8"/>
    <w:rsid w:val="005F1674"/>
    <w:rPr>
      <w:sz w:val="24"/>
      <w:szCs w:val="24"/>
    </w:rPr>
  </w:style>
  <w:style w:type="paragraph" w:styleId="a9">
    <w:name w:val="Balloon Text"/>
    <w:basedOn w:val="a"/>
    <w:link w:val="Char1"/>
    <w:rsid w:val="00F2769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F27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058B"/>
    <w:rPr>
      <w:sz w:val="24"/>
      <w:szCs w:val="24"/>
    </w:rPr>
  </w:style>
  <w:style w:type="paragraph" w:styleId="3">
    <w:name w:val="heading 3"/>
    <w:basedOn w:val="a"/>
    <w:next w:val="a"/>
    <w:qFormat/>
    <w:rsid w:val="0074058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058B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4058B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4058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4058B"/>
    <w:pPr>
      <w:ind w:left="-180"/>
    </w:pPr>
    <w:rPr>
      <w:rFonts w:ascii="Arial" w:hAnsi="Arial" w:cs="Arial"/>
      <w:sz w:val="20"/>
    </w:rPr>
  </w:style>
  <w:style w:type="character" w:styleId="a6">
    <w:name w:val="footnote reference"/>
    <w:semiHidden/>
    <w:rsid w:val="00F233F0"/>
    <w:rPr>
      <w:vertAlign w:val="superscript"/>
    </w:rPr>
  </w:style>
  <w:style w:type="paragraph" w:styleId="a7">
    <w:name w:val="footnote text"/>
    <w:basedOn w:val="a"/>
    <w:link w:val="Char"/>
    <w:semiHidden/>
    <w:rsid w:val="00F233F0"/>
    <w:rPr>
      <w:rFonts w:ascii="Arial" w:hAnsi="Arial"/>
      <w:sz w:val="20"/>
      <w:szCs w:val="20"/>
    </w:rPr>
  </w:style>
  <w:style w:type="character" w:styleId="-">
    <w:name w:val="Hyperlink"/>
    <w:rsid w:val="00F233F0"/>
    <w:rPr>
      <w:color w:val="0000FF"/>
      <w:u w:val="single"/>
    </w:rPr>
  </w:style>
  <w:style w:type="character" w:customStyle="1" w:styleId="Char">
    <w:name w:val="Κείμενο υποσημείωσης Char"/>
    <w:link w:val="a7"/>
    <w:semiHidden/>
    <w:rsid w:val="000B4A97"/>
    <w:rPr>
      <w:rFonts w:ascii="Arial" w:hAnsi="Arial"/>
      <w:lang w:val="el-GR" w:eastAsia="el-GR" w:bidi="ar-SA"/>
    </w:rPr>
  </w:style>
  <w:style w:type="paragraph" w:styleId="a8">
    <w:name w:val="footer"/>
    <w:basedOn w:val="a"/>
    <w:link w:val="Char0"/>
    <w:rsid w:val="005F167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8"/>
    <w:rsid w:val="005F1674"/>
    <w:rPr>
      <w:sz w:val="24"/>
      <w:szCs w:val="24"/>
    </w:rPr>
  </w:style>
  <w:style w:type="paragraph" w:styleId="a9">
    <w:name w:val="Balloon Text"/>
    <w:basedOn w:val="a"/>
    <w:link w:val="Char1"/>
    <w:rsid w:val="00F2769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F27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1303</Words>
  <Characters>7037</Characters>
  <Application>Microsoft Office Word</Application>
  <DocSecurity>0</DocSecurity>
  <Lines>58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MOD</Company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2010-09-28T12:09:00Z</cp:lastPrinted>
  <dcterms:created xsi:type="dcterms:W3CDTF">2018-10-19T10:07:00Z</dcterms:created>
  <dcterms:modified xsi:type="dcterms:W3CDTF">2018-10-19T10:07:00Z</dcterms:modified>
</cp:coreProperties>
</file>