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93F" w:rsidRPr="0044093F" w:rsidRDefault="0044093F" w:rsidP="0044093F">
      <w:pPr>
        <w:rPr>
          <w:b/>
        </w:rPr>
      </w:pPr>
      <w:r w:rsidRPr="0044093F">
        <w:rPr>
          <w:b/>
        </w:rPr>
        <w:t xml:space="preserve">6Η ΕΞΠΟΤΡΟΦ: Ανακαλύψτε </w:t>
      </w:r>
      <w:bookmarkStart w:id="0" w:name="_GoBack"/>
      <w:bookmarkEnd w:id="0"/>
      <w:r w:rsidRPr="0044093F">
        <w:rPr>
          <w:b/>
        </w:rPr>
        <w:t>τη γεύση της Ελλάδας</w:t>
      </w:r>
    </w:p>
    <w:p w:rsidR="0044093F" w:rsidRPr="0044093F" w:rsidRDefault="0044093F" w:rsidP="0044093F">
      <w:pPr>
        <w:rPr>
          <w:b/>
        </w:rPr>
      </w:pPr>
    </w:p>
    <w:p w:rsidR="0044093F" w:rsidRDefault="0044093F" w:rsidP="0044093F">
      <w:r>
        <w:t>Πλήρως ανανεωμένη, με πλούσιες παράλληλες εκδηλώσεις και καινοτόμες προτάσεις, η 6η Έκθεση Τροφίμων και Ποτών ΕΞΠΟΤΡΟΦ, δίνει ραντεβού τόσο με τους επαγγελματίες του κλάδου Τροφίμων και Ποτών όσο και με τους λάτρεις των ελληνικών γεύσεων από την 1 έως τις 4 Φεβρουαρίου, στο Ολυμπιακό Κέντρο Ξιφασκίας στο Ελληνικό.</w:t>
      </w:r>
    </w:p>
    <w:p w:rsidR="0044093F" w:rsidRDefault="0044093F" w:rsidP="0044093F"/>
    <w:p w:rsidR="0044093F" w:rsidRDefault="0044093F" w:rsidP="0044093F">
      <w:r>
        <w:t>Η 6η ΕΞΠΟΤΡΟΦ με Χρυσό Χορηγό την διεθνώς πολυβραβευμένης, ανεξάρτητης εταιρείας διαχείρισης ξενοδοχείων HotelBrain έχει κερδίσει επάξια τον τίτλο της γαστρονομικής γιορτής, καθώς οι επισκέπτες θα απολαύσουν τέσσερις ημέρες πλούσιες σε γαστρονομικές εκδηλώσεις. Ο 4ος Πανελλήνιος Διαγωνισμός Μαγειρικής «Greek Chef 2018» θα προβάλλει τα τοπικά προϊόντα και τη μεσογειακή διατροφή, ενώ θα αναδείξει τους επόμενους μεγάλους σεφ της χώρας.</w:t>
      </w:r>
    </w:p>
    <w:p w:rsidR="0044093F" w:rsidRDefault="0044093F" w:rsidP="0044093F"/>
    <w:p w:rsidR="0044093F" w:rsidRDefault="0044093F" w:rsidP="0044093F">
      <w:r>
        <w:t>Στο πλούσιο πρόγραμμα των παράλληλων εκδηλώσεων της 6ης ΕΞΠΟΤΡΟΦ ξεχωρίζει το «Μαγειρεύουμε Ελλάδα», όπου ο Λευτέρης Λαζάρου, καθώς και αναγνωρισμένες Λέσχες Αρχιμαγείρων ετοιμάζουν εμπνευσμένες συνταγές, χρησιμοποιώντας ιδιαίτερα προϊόντα της χώρας μας.</w:t>
      </w:r>
    </w:p>
    <w:p w:rsidR="0044093F" w:rsidRDefault="0044093F" w:rsidP="0044093F"/>
    <w:p w:rsidR="0044093F" w:rsidRDefault="0044093F" w:rsidP="0044093F">
      <w:r>
        <w:t>Αναμφίβολα, τα δικά του «μεθυστικά» vibes δίνει το «Πίνουμε Ελλάδα – DRINK MEZZE», όπου ο ταλαντούχος bartender Κώστας Μπάσης και η ομάδα του δημιουργούν cocktails με βάση τα εθνικά μας ποτά. Φυσικά για τους λάτρεις του οίνου, ο απόλυτος προορισμός είναι «Τα Κρασιά της Ελλάδας», μια μοναδική οινική συνάντηση, η οποία θα αναδείξει τόσο τα ελληνικά κρασιά όσο και το σημαντικό έργο των τοπικών οινοποιών.</w:t>
      </w:r>
    </w:p>
    <w:p w:rsidR="0044093F" w:rsidRDefault="0044093F" w:rsidP="0044093F"/>
    <w:p w:rsidR="0044093F" w:rsidRDefault="0044093F" w:rsidP="0044093F">
      <w:r>
        <w:t>Επίσης, την «τιμητική» τους στην 6η ΕΞΠΟΤΡΟΦ έχουν τα εκπαιδευτικά σεμινάρια και οι ημερίδες. Ο κορυφαίος οινογράφος αλλά και κριτικός οίνου και γεύσης Σίμος Γεωργόπουλος και διατροφολόγοι μυούν τους επισκέπτες στον κόσμο του οίνου, της σωστής διατροφής και αποδεικνύουν τη μοναδικότητα των ελληνικών προϊόντων.</w:t>
      </w:r>
    </w:p>
    <w:p w:rsidR="0044093F" w:rsidRDefault="0044093F" w:rsidP="0044093F"/>
    <w:p w:rsidR="0044093F" w:rsidRDefault="0044093F" w:rsidP="0044093F">
      <w:r>
        <w:t>Στο πλαίσιο της 6ης Έκθεσης Τροφίμων &amp; Ποτών πραγματοποιείται το ΕΞΠΟΤΡΟΦ CONNECT, όπου θα λάβουν χώρα εξατομικευμένες επιχειρηματικές συναντήσεις, δίνοντας τη δυνατότητα στους Έλληνες παραγωγούς να έρθουν σε απευθείας επαφή με εκπροσώπους σημαντικών επιχειρήσεων της χώρας, καθώς και των διεθνών αγορών. Επιπλέον, στον ίδιο χώρο θα διεξαχθούν οι Ημέρες Καριέρας, όπου εκπρόσωποι μεγάλων ξενοδοχειακών ομίλων θα προσφέρουν ευκαιρίες επαγγελματικής δραστηριοποίησης σε επαγγελματίες και άρτια εκπαιδευμένους σπουδαστές.</w:t>
      </w:r>
    </w:p>
    <w:p w:rsidR="0044093F" w:rsidRDefault="0044093F" w:rsidP="0044093F"/>
    <w:p w:rsidR="0044093F" w:rsidRDefault="0044093F" w:rsidP="0044093F">
      <w:r>
        <w:t>Με τη σφραγίδα της RM International</w:t>
      </w:r>
    </w:p>
    <w:p w:rsidR="0044093F" w:rsidRDefault="0044093F" w:rsidP="0044093F">
      <w:r>
        <w:t>Τη διοργάνωση της 6ης ΕΞΠΟΤΡΟΦ 2019 αναλαμβάνει και φέτος η RM International. Στα 26 χρόνια παρουσίας της στην Ελλάδα, η RM International έχει διοργανώσει πάνω από 50 κορυφαίες εκθέσεις που έχουν κερδίσει την προτίμηση περισσότερων από 1.000.000 επισκεπτών.</w:t>
      </w:r>
    </w:p>
    <w:p w:rsidR="0044093F" w:rsidRDefault="0044093F" w:rsidP="0044093F"/>
    <w:p w:rsidR="0044093F" w:rsidRDefault="0044093F" w:rsidP="0044093F">
      <w:r>
        <w:t>6η ΕΞΠΟΤΡΟΦ 2019: 1– 4 Φεβρουαρίου</w:t>
      </w:r>
    </w:p>
    <w:p w:rsidR="0044093F" w:rsidRDefault="0044093F" w:rsidP="0044093F">
      <w:r>
        <w:t>ΟΛΥΜΠΙΑΚΟ ΚΕΝΤΡΟ ΞΙΦΑΣΚΙΑΣ, ΕΛΛΗΝΙΚΟ</w:t>
      </w:r>
    </w:p>
    <w:p w:rsidR="0044093F" w:rsidRDefault="0044093F" w:rsidP="0044093F">
      <w:r>
        <w:t>Δωρεάν είσοδος για επαγγελματίες τροφίμων (με πρόσκληση)</w:t>
      </w:r>
    </w:p>
    <w:p w:rsidR="0044093F" w:rsidRDefault="0044093F" w:rsidP="0044093F"/>
    <w:p w:rsidR="0044093F" w:rsidRDefault="0044093F" w:rsidP="0044093F">
      <w:r>
        <w:t>ΩΡΑΡΙΟ ΛΕΙΤΟΥΡΓΙΑΣ ΕΚΘΕΣΗΣ</w:t>
      </w:r>
    </w:p>
    <w:p w:rsidR="0044093F" w:rsidRDefault="0044093F" w:rsidP="0044093F">
      <w:r>
        <w:t>ΗΜΕΡΑ</w:t>
      </w:r>
      <w:r>
        <w:tab/>
        <w:t>ΗΜΕΡΟΜΗΝΙΑ</w:t>
      </w:r>
      <w:r>
        <w:tab/>
        <w:t>ΩΡΑ</w:t>
      </w:r>
    </w:p>
    <w:p w:rsidR="0044093F" w:rsidRDefault="0044093F" w:rsidP="0044093F">
      <w:r>
        <w:t>ΤΑ ΕΓΚΑΙΝΙΑ ΘΑ ΠΡΑΓΜΑΤΟΠΟΙΗΘΟΥΝ ΤΗΝ ΠΑΡΑΣΚΕΥΗ 1/02 ΣΤΙΣ 19.00 ΑΠΟ ΠΟΛΙΤΙΚΟΥΣ ΦΟΡΕΙΣ ΚΑΙ ΠΑΡΑΓΟΝΤΕΣ ΤΗΣ ΑΓΟΡΑΣ</w:t>
      </w:r>
    </w:p>
    <w:p w:rsidR="0044093F" w:rsidRDefault="0044093F" w:rsidP="0044093F">
      <w:r>
        <w:t>Παρασκευή</w:t>
      </w:r>
      <w:r>
        <w:tab/>
        <w:t>1/02/2019</w:t>
      </w:r>
      <w:r>
        <w:tab/>
        <w:t>12:00 - 21:00</w:t>
      </w:r>
    </w:p>
    <w:p w:rsidR="0044093F" w:rsidRDefault="0044093F" w:rsidP="0044093F">
      <w:r>
        <w:t>Σάββατο</w:t>
      </w:r>
      <w:r>
        <w:tab/>
        <w:t>2/02/2019</w:t>
      </w:r>
      <w:r>
        <w:tab/>
        <w:t>10:00 - 21:00</w:t>
      </w:r>
    </w:p>
    <w:p w:rsidR="0044093F" w:rsidRDefault="0044093F" w:rsidP="0044093F">
      <w:r>
        <w:t>Κυριακή</w:t>
      </w:r>
      <w:r>
        <w:tab/>
        <w:t>3/02/2019</w:t>
      </w:r>
      <w:r>
        <w:tab/>
        <w:t>10:00 - 21:00</w:t>
      </w:r>
    </w:p>
    <w:p w:rsidR="00626FC3" w:rsidRDefault="0044093F" w:rsidP="0044093F">
      <w:r>
        <w:t>Δευτέρα</w:t>
      </w:r>
      <w:r>
        <w:tab/>
        <w:t>4/02/2019</w:t>
      </w:r>
      <w:r>
        <w:tab/>
        <w:t>10:00 - 17:00</w:t>
      </w:r>
    </w:p>
    <w:sectPr w:rsidR="00626F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3F"/>
    <w:rsid w:val="0044093F"/>
    <w:rsid w:val="00626F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0C07AA-23DD-4FB1-99D9-A2DDF73C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49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470</Words>
  <Characters>2539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cp:revision>
  <dcterms:created xsi:type="dcterms:W3CDTF">2018-06-13T05:47:00Z</dcterms:created>
  <dcterms:modified xsi:type="dcterms:W3CDTF">2018-06-13T05:51:00Z</dcterms:modified>
</cp:coreProperties>
</file>