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Σας ενημερώνουμε ότι στις 5 &amp; 6 Μαΐου 2018 θα πραγματοποιηθεί </w:t>
      </w: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υπαίθρια έκθεση  GREEK PANORAMA στην Λεμεσό της Κύπρου.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Η πρώτη και μοναδική έκθεση για τον Ελληνικό τουρισμό, πολιτισμό και γαστρονομία.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 </w:t>
      </w:r>
      <w:r w:rsidRPr="000E668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u w:val="single"/>
          <w:lang w:eastAsia="el-GR"/>
        </w:rPr>
        <w:t xml:space="preserve">Περισσότερες πληροφορίες για την έκθεση και την δυνατότητα συμμετοχής στο παρακάτω </w:t>
      </w:r>
      <w:proofErr w:type="spellStart"/>
      <w:r w:rsidRPr="000E668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u w:val="single"/>
          <w:lang w:eastAsia="el-GR"/>
        </w:rPr>
        <w:t>link</w:t>
      </w:r>
      <w:proofErr w:type="spellEnd"/>
      <w:r w:rsidRPr="000E668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u w:val="single"/>
          <w:lang w:eastAsia="el-GR"/>
        </w:rPr>
        <w:t>: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 </w:t>
      </w:r>
      <w:hyperlink r:id="rId6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l-GR"/>
          </w:rPr>
          <w:t>OFFER CYPRUS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 Σας ενημερώνουμε επίσης για την </w:t>
      </w:r>
      <w:r w:rsidRPr="000E668A">
        <w:rPr>
          <w:rFonts w:ascii="Arial" w:eastAsia="Times New Roman" w:hAnsi="Arial" w:cs="Arial"/>
          <w:b/>
          <w:bCs/>
          <w:i/>
          <w:iCs/>
          <w:color w:val="222222"/>
          <w:sz w:val="24"/>
          <w:szCs w:val="24"/>
          <w:u w:val="single"/>
          <w:lang w:eastAsia="el-GR"/>
        </w:rPr>
        <w:t>Κύπρο σε αριθμούς:</w:t>
      </w:r>
    </w:p>
    <w:p w:rsidR="000E668A" w:rsidRPr="000E668A" w:rsidRDefault="000E668A" w:rsidP="000E66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Ανάπτυξη 3,9% το 2017</w:t>
      </w:r>
    </w:p>
    <w:p w:rsidR="000E668A" w:rsidRPr="000E668A" w:rsidRDefault="000E668A" w:rsidP="000E66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3,6 εκ. επισκέπτες το 2017      </w:t>
      </w:r>
    </w:p>
    <w:p w:rsidR="000E668A" w:rsidRPr="000E668A" w:rsidRDefault="000E668A" w:rsidP="000E66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Υψηλό κατά κεφαλή εισόδημα (20.600 ευρώ το 2015).</w:t>
      </w:r>
    </w:p>
    <w:p w:rsidR="000E668A" w:rsidRPr="000E668A" w:rsidRDefault="000E668A" w:rsidP="000E66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540.000 Κύπριοι επισκέφτηκαν την Ελλάδα το 2017</w:t>
      </w:r>
    </w:p>
    <w:p w:rsidR="000E668A" w:rsidRPr="000E668A" w:rsidRDefault="000E668A" w:rsidP="000E668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3</w:t>
      </w: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vertAlign w:val="superscript"/>
          <w:lang w:eastAsia="el-GR"/>
        </w:rPr>
        <w:t>η</w:t>
      </w: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 κατά σειρά χώρα εξαγωγής των ελληνικών προϊόντων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Για οποιαδήποτε πληροφορία ή διευκρίνιση παρακαλώ επικοινωνήστε μαζί μας.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Κρατήσεις θέσεων μέχρι 5 Απριλίου 2018.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Με εκτίμηση, 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Έφη Μαντά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proofErr w:type="spellStart"/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Tel</w:t>
      </w:r>
      <w:proofErr w:type="spellEnd"/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. </w:t>
      </w:r>
      <w:hyperlink r:id="rId7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l-GR"/>
          </w:rPr>
          <w:t>30 210 9713281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proofErr w:type="spellStart"/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Email</w:t>
      </w:r>
      <w:proofErr w:type="spellEnd"/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: </w:t>
      </w:r>
      <w:hyperlink r:id="rId8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l-GR"/>
          </w:rPr>
          <w:t>emanta@greckapanorama.com</w:t>
        </w:r>
      </w:hyperlink>
      <w:r w:rsidRPr="000E668A">
        <w:rPr>
          <w:rFonts w:ascii="Arial" w:eastAsia="Times New Roman" w:hAnsi="Arial" w:cs="Arial"/>
          <w:color w:val="222222"/>
          <w:sz w:val="24"/>
          <w:szCs w:val="24"/>
          <w:lang w:eastAsia="el-GR"/>
        </w:rPr>
        <w:t>, </w:t>
      </w:r>
      <w:hyperlink r:id="rId9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el-GR"/>
          </w:rPr>
          <w:t>emanta@north-e.com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0E668A">
        <w:rPr>
          <w:rFonts w:ascii="Arial" w:eastAsia="Times New Roman" w:hAnsi="Arial" w:cs="Arial"/>
          <w:color w:val="222222"/>
          <w:sz w:val="24"/>
          <w:szCs w:val="24"/>
          <w:lang w:val="en-US" w:eastAsia="el-GR"/>
        </w:rPr>
        <w:t>North Events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hyperlink r:id="rId10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l-GR"/>
          </w:rPr>
          <w:t>www.north-e.com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hyperlink r:id="rId11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l-GR"/>
          </w:rPr>
          <w:t>www.greckapanorama.com</w:t>
        </w:r>
      </w:hyperlink>
      <w:r w:rsidRPr="000E668A">
        <w:rPr>
          <w:rFonts w:ascii="Arial" w:eastAsia="Times New Roman" w:hAnsi="Arial" w:cs="Arial"/>
          <w:color w:val="222222"/>
          <w:sz w:val="24"/>
          <w:szCs w:val="24"/>
          <w:lang w:val="en-US" w:eastAsia="el-GR"/>
        </w:rPr>
        <w:t> </w:t>
      </w:r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hyperlink r:id="rId12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l-GR"/>
          </w:rPr>
          <w:t>www.panoramaworldfestival.com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hyperlink r:id="rId13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l-GR"/>
          </w:rPr>
          <w:t>www.greekpanorama.com</w:t>
        </w:r>
      </w:hyperlink>
    </w:p>
    <w:p w:rsidR="000E668A" w:rsidRPr="000E668A" w:rsidRDefault="000E668A" w:rsidP="000E668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hyperlink r:id="rId14" w:tgtFrame="_blank" w:history="1">
        <w:r w:rsidRPr="000E668A">
          <w:rPr>
            <w:rFonts w:ascii="Arial" w:eastAsia="Times New Roman" w:hAnsi="Arial" w:cs="Arial"/>
            <w:color w:val="1155CC"/>
            <w:sz w:val="24"/>
            <w:szCs w:val="24"/>
            <w:u w:val="single"/>
            <w:lang w:val="en-US" w:eastAsia="el-GR"/>
          </w:rPr>
          <w:t>www.greciapanorama.com</w:t>
        </w:r>
      </w:hyperlink>
    </w:p>
    <w:p w:rsidR="00644FD2" w:rsidRPr="000E668A" w:rsidRDefault="00644FD2">
      <w:pPr>
        <w:rPr>
          <w:lang w:val="en-US"/>
        </w:rPr>
      </w:pPr>
      <w:bookmarkStart w:id="0" w:name="_GoBack"/>
      <w:bookmarkEnd w:id="0"/>
    </w:p>
    <w:sectPr w:rsidR="00644FD2" w:rsidRPr="000E66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D4408"/>
    <w:multiLevelType w:val="multilevel"/>
    <w:tmpl w:val="4CA6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68A"/>
    <w:rsid w:val="000E668A"/>
    <w:rsid w:val="0064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nta@greckapanorama.com" TargetMode="External"/><Relationship Id="rId13" Type="http://schemas.openxmlformats.org/officeDocument/2006/relationships/hyperlink" Target="http://email.greckapanorama.com/c/eJxNjTsOwyAQRE9jSmv5k4IiTe6xLIsdOdgWQbFy-1BGmmo-b3JEpUoh8YzBgg0uJJUSWYc36cCBJemszJAMTAao1f1ofeUP7_0912_FHRdu89LEGgEoc0iaJWLwtqDzpF0J2atgPGvximvv56Tvk3oMXdc1hszbiYOKFWc66vBFizzAHcfjyGnD_8IPArU49g" TargetMode="External"/><Relationship Id="rId3" Type="http://schemas.microsoft.com/office/2007/relationships/stylesWithEffects" Target="stylesWithEffects.xml"/><Relationship Id="rId7" Type="http://schemas.openxmlformats.org/officeDocument/2006/relationships/hyperlink" Target="tel:21%200971%203281" TargetMode="External"/><Relationship Id="rId12" Type="http://schemas.openxmlformats.org/officeDocument/2006/relationships/hyperlink" Target="http://email.greckapanorama.com/c/eJw1jTsOgzAQRE-DS8u_dUjhIg332PUHUDAgY2Hl9nGKSNPNvDfBoVIpeba6EQSMdiRF5MHiU1phBXhpQQZBRgxG-JL3o9Ql3nGvF8-fjDvOsfC5sMUJCgF8ZxJIk0gDdYqs0ajxEa1km1tqPQf9GtTU01rjJ3YhZmxH2UKKV11v3Lg_MisudnvFfjuX6N_4n_7aL0BdO7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mail.greckapanorama.com/c/eJx9kMlqxDAQRL_GvsloGW0HHwbCnPMHodXdssXEC4oYMn8fTXIP9KGhXhVF0Qxa54xjmaXDAHQJgVROIQWVLsZr6SlTkKhguEis237UtvKD9_Y1bc8Ndli4Tksd1xlUjFEbtJSt5MDWsfPJWfDGWe_c-DmvrZ2DuQ761u-ftK6Wnfh7OtfO37pen-9H2dtg3hC2E8qyf7QKeOf60IN2v38XLZmgJEeRWEXB5EgQ5SQsxCgRvWF-4YV6ZMmFa_cAuqQlddwGJ1RSUqBO8c_Tx-iDyLHO3Ou11wpLZbzDCb08bDDhsf0AY-xoSQ" TargetMode="External"/><Relationship Id="rId11" Type="http://schemas.openxmlformats.org/officeDocument/2006/relationships/hyperlink" Target="http://email.greckapanorama.com/c/eJxljTEOgzAMRU9DRmRC7IYhQ5few3EMVG0Ahaiot2_2Sn97eu-nwNbOs5hn8AjoyUcboyDxNBAQoAyEQ4LooHMgJW97qat-dKtnn7-ZN1609Esxa4AUaY7j5FxCVJEbIVmFRN6jTMmbd1hrPbrx3tlH23VdTVR58cEty5l72bMpQVu2cvv7pz-RxTi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mail.greckapanorama.com/c/eJwdjUEOwiAQRU9TdpKBFkoXLNx4jwFmWqO0DRKJtxdN_url5f3kUWvmKO7eGTDOuqBDiMbioixYMFFZoxKECYYJYsn7UepGb9rrS-ZPxh1XKnItYvNoR1oYAzDjxKyASKWkF-RZz04r8fRbrecwXgd962utyX_uQjIeuRNRPPVkxf61FooPPLEbmPEnfAHM-Db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manta@north-e.com" TargetMode="External"/><Relationship Id="rId14" Type="http://schemas.openxmlformats.org/officeDocument/2006/relationships/hyperlink" Target="http://email.greckapanorama.com/c/eJxVjTsOwyAQBU9jSmtZA1kKijS5x7LGHyXYFkGxcvvgMtLrRjNvDIw4TaLWQBYsOYoYo1jHXjtwYEU7q0eIBjoDUvK2l7qkT9rqu8_fzBvPqfRzUUsAZCJ_Ix3lMi2J12JGROMH0FGrV1hqPbrh3uGj7TzPJiZZ-eCW5cy97FmVkFq2cvu76POP_gA13zeE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426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2018-03-11T19:19:00Z</dcterms:created>
  <dcterms:modified xsi:type="dcterms:W3CDTF">2018-03-11T19:20:00Z</dcterms:modified>
</cp:coreProperties>
</file>