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447" w:rsidRDefault="00944447" w:rsidP="00944447">
      <w:r>
        <w:t xml:space="preserve">Η </w:t>
      </w:r>
      <w:proofErr w:type="spellStart"/>
      <w:r>
        <w:t>Foodex</w:t>
      </w:r>
      <w:proofErr w:type="spellEnd"/>
      <w:r>
        <w:t xml:space="preserve"> – Έκθεση Τροφίμων &amp; Ποτών που πραγματοποιείται στις 19-21 &amp; 23-25 Απριλίου 2018 στο σταθμό του Μετρό στο Σύνταγμα είναι μοναδική ευκαιρία για να γνωρίσει το ευρύ κοινό μικρούς παραγωγούς από όλη την Ελλάδα και να δοκιμάσει τα Προϊόντα τους.</w:t>
      </w:r>
    </w:p>
    <w:p w:rsidR="00944447" w:rsidRDefault="00944447" w:rsidP="00944447">
      <w:r>
        <w:t>Είναι η μόνη διοργάνωση που εδώ και εννέα χρόνια έχει φιλοξενήσει περισσότερους από 800 παραγωγούς που τόλμησαν και συμμετείχαν στη διοργάνωση και έτσι μπόρεσαν να προωθήσουν τα προϊόντα τους και να τα κάνουν περιζήτητα στην Αθήνα.</w:t>
      </w:r>
    </w:p>
    <w:p w:rsidR="00944447" w:rsidRDefault="00944447" w:rsidP="00944447">
      <w:r>
        <w:t xml:space="preserve">Λόγω του κεντρικού σημείου που πραγματοποιείται η διοργάνωση αλλά και της δυνατότητας επί τόπου πώλησης των προϊόντων η </w:t>
      </w:r>
      <w:proofErr w:type="spellStart"/>
      <w:r>
        <w:t>Foodex</w:t>
      </w:r>
      <w:proofErr w:type="spellEnd"/>
      <w:r>
        <w:t xml:space="preserve"> αποτελεί μια επιλογή με ελάχιστο ρίσκο και μεγάλο άμεσο και μακροπρόθεσμο όφελος.</w:t>
      </w:r>
    </w:p>
    <w:p w:rsidR="00944447" w:rsidRDefault="00944447" w:rsidP="00944447">
      <w:r>
        <w:t>Αυτό αποδεικνύεται από την πολυετή πορεία της διοργάνωσης που είναι η παλαιότερη και η πιο αποδοτική.</w:t>
      </w:r>
    </w:p>
    <w:p w:rsidR="00944447" w:rsidRDefault="00944447" w:rsidP="00944447">
      <w:r>
        <w:t xml:space="preserve">Σημαντική είναι επίσης και η προβολή μέσα από την ΕΡΤ μέσα από τηλεοπτικά και ραδιοφωνικά </w:t>
      </w:r>
      <w:proofErr w:type="spellStart"/>
      <w:r>
        <w:t>spots</w:t>
      </w:r>
      <w:proofErr w:type="spellEnd"/>
      <w:r>
        <w:t xml:space="preserve"> που αυξάνει την επισκεψιμότητα της έκθεσης.</w:t>
      </w:r>
    </w:p>
    <w:p w:rsidR="00944447" w:rsidRDefault="00944447" w:rsidP="00944447">
      <w:r>
        <w:t xml:space="preserve">Πληροφορίες μπορείτε να βρείτε και στο </w:t>
      </w:r>
      <w:proofErr w:type="spellStart"/>
      <w:r>
        <w:t>site</w:t>
      </w:r>
      <w:proofErr w:type="spellEnd"/>
      <w:r>
        <w:t xml:space="preserve"> της έκθεσης στην διεύθυνση: https://www.foodex-retail.gr</w:t>
      </w:r>
    </w:p>
    <w:p w:rsidR="00944447" w:rsidRPr="00944447" w:rsidRDefault="00944447" w:rsidP="00944447">
      <w:pPr>
        <w:rPr>
          <w:lang w:val="en-US"/>
        </w:rPr>
      </w:pPr>
      <w:r w:rsidRPr="00944447">
        <w:rPr>
          <w:lang w:val="en-US"/>
        </w:rPr>
        <w:t>Facebook page: https://www.facebook.com/foodexvertical/</w:t>
      </w:r>
    </w:p>
    <w:p w:rsidR="00844F0F" w:rsidRPr="00944447" w:rsidRDefault="00944447" w:rsidP="00944447">
      <w:bookmarkStart w:id="0" w:name="_GoBack"/>
      <w:bookmarkEnd w:id="0"/>
      <w:r>
        <w:t xml:space="preserve">Για οποιαδήποτε πληροφορία παρακαλούμε καλέστε στο 210 9245577 ή στείλτε </w:t>
      </w:r>
      <w:proofErr w:type="spellStart"/>
      <w:r>
        <w:t>mail</w:t>
      </w:r>
      <w:proofErr w:type="spellEnd"/>
      <w:r>
        <w:t xml:space="preserve"> στο: info@verticom.gr</w:t>
      </w:r>
    </w:p>
    <w:sectPr w:rsidR="00844F0F" w:rsidRPr="0094444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50A"/>
    <w:rsid w:val="0032550A"/>
    <w:rsid w:val="00844F0F"/>
    <w:rsid w:val="009444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791</TotalTime>
  <Pages>1</Pages>
  <Words>185</Words>
  <Characters>1005</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2018-04-01T17:05:00Z</dcterms:created>
  <dcterms:modified xsi:type="dcterms:W3CDTF">2018-04-02T06:16:00Z</dcterms:modified>
</cp:coreProperties>
</file>