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60" w:rsidRDefault="00884D6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680"/>
        <w:gridCol w:w="255"/>
        <w:gridCol w:w="1560"/>
      </w:tblGrid>
      <w:tr w:rsidR="00884D60">
        <w:trPr>
          <w:trHeight w:val="960"/>
        </w:trPr>
        <w:tc>
          <w:tcPr>
            <w:tcW w:w="427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ΕΚΘΕΣΗ</w:t>
            </w:r>
          </w:p>
        </w:tc>
        <w:tc>
          <w:tcPr>
            <w:tcW w:w="453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ΑΝΤΙΚΕΙΜΕΝΟ</w:t>
            </w:r>
          </w:p>
        </w:tc>
        <w:tc>
          <w:tcPr>
            <w:tcW w:w="3135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ΗΜ/ΝΙΑ</w:t>
            </w:r>
          </w:p>
        </w:tc>
        <w:tc>
          <w:tcPr>
            <w:tcW w:w="193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ΠΟΛΗ</w:t>
            </w:r>
          </w:p>
        </w:tc>
        <w:tc>
          <w:tcPr>
            <w:tcW w:w="156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ΕΤΑΙΡΙΑ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Pr="00E141BA" w:rsidRDefault="00363F2A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JANUARY</w:t>
            </w:r>
            <w:r w:rsidR="00E141BA"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0664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9-14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32th ISTANBUL INTERNATIONAL</w:t>
            </w:r>
            <w:r>
              <w:rPr>
                <w:sz w:val="18"/>
                <w:szCs w:val="18"/>
              </w:rPr>
              <w:br/>
              <w:t>CHILDREN BABY MATERNITY</w:t>
            </w:r>
            <w:r>
              <w:rPr>
                <w:sz w:val="18"/>
                <w:szCs w:val="18"/>
              </w:rPr>
              <w:br/>
              <w:t>INDUSTRY EXPO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10 -13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25th International Trade</w:t>
            </w:r>
          </w:p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Exhibition for Food and Beverage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</w:tc>
      </w:tr>
      <w:tr w:rsidR="005D5B6D">
        <w:trPr>
          <w:trHeight w:val="800"/>
        </w:trPr>
        <w:tc>
          <w:tcPr>
            <w:tcW w:w="780" w:type="dxa"/>
            <w:vAlign w:val="center"/>
          </w:tcPr>
          <w:p w:rsidR="005D5B6D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5D5B6D" w:rsidRDefault="005D5B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4530" w:type="dxa"/>
            <w:vAlign w:val="center"/>
          </w:tcPr>
          <w:p w:rsidR="005D5B6D" w:rsidRDefault="00066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Hospitality Industry Equipments Exhibition</w:t>
            </w:r>
          </w:p>
        </w:tc>
        <w:tc>
          <w:tcPr>
            <w:tcW w:w="3135" w:type="dxa"/>
            <w:vAlign w:val="center"/>
          </w:tcPr>
          <w:p w:rsidR="005D5B6D" w:rsidRDefault="005D5B6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  <w:p w:rsidR="005D5B6D" w:rsidRDefault="005D5B6D">
            <w:pPr>
              <w:jc w:val="center"/>
              <w:rPr>
                <w:sz w:val="24"/>
                <w:szCs w:val="24"/>
              </w:rPr>
            </w:pP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International 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23-28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Pr="001148CC" w:rsidRDefault="00363F2A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FEBRUARY</w:t>
            </w:r>
            <w:r w:rsidR="001148CC"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4105F0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 w:rsidP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FOOTWEAR LEATHERGOODS FASHION 2018 CBME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Leather, leather goods –</w:t>
            </w:r>
            <w:proofErr w:type="spellStart"/>
            <w:r>
              <w:rPr>
                <w:sz w:val="18"/>
                <w:szCs w:val="18"/>
              </w:rPr>
              <w:t>shoes</w:t>
            </w:r>
            <w:proofErr w:type="gramStart"/>
            <w:r>
              <w:rPr>
                <w:sz w:val="18"/>
                <w:szCs w:val="18"/>
              </w:rPr>
              <w:t>,leather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processing,shoe</w:t>
            </w:r>
            <w:proofErr w:type="spellEnd"/>
            <w:r>
              <w:rPr>
                <w:sz w:val="18"/>
                <w:szCs w:val="18"/>
              </w:rPr>
              <w:t xml:space="preserve"> machines.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FEBRUARY</w:t>
            </w:r>
          </w:p>
          <w:p w:rsidR="004105F0" w:rsidRPr="004105F0" w:rsidRDefault="004105F0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l-GR"/>
              </w:rPr>
              <w:t>ΜΟΝΟ ΓΙΑ ΚΑΤΑΣΚΕΥΑΣΤΕΣ)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</w:t>
            </w:r>
            <w:r w:rsidR="00135BA0">
              <w:rPr>
                <w:sz w:val="24"/>
                <w:szCs w:val="24"/>
              </w:rPr>
              <w:t>NBUL</w:t>
            </w:r>
          </w:p>
        </w:tc>
        <w:tc>
          <w:tcPr>
            <w:tcW w:w="156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4105F0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ISK-SODEX ISTANBUL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International Trade Fair for Sanitary and HVAC</w:t>
            </w:r>
          </w:p>
          <w:p w:rsidR="004105F0" w:rsidRPr="00E141BA" w:rsidRDefault="004105F0">
            <w:pPr>
              <w:rPr>
                <w:sz w:val="18"/>
                <w:szCs w:val="18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ΘΕΡΜΑΝΣΗ-ΑΕΡΙΣΜΟΣ-ΚΛΙΜΑΤΙΣΜΟΣ-ΨΥΞΗ-ΑΝΤΛΙΕΣ-ΜΟΝΩΣΗ ΚΤΛ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4105F0" w:rsidTr="00C93B15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4105F0" w:rsidRPr="004105F0" w:rsidRDefault="004105F0">
            <w:pPr>
              <w:rPr>
                <w:b/>
                <w:color w:val="auto"/>
                <w:sz w:val="24"/>
                <w:szCs w:val="24"/>
              </w:rPr>
            </w:pPr>
            <w:r w:rsidRPr="004105F0">
              <w:rPr>
                <w:b/>
                <w:color w:val="auto"/>
                <w:sz w:val="24"/>
                <w:szCs w:val="24"/>
              </w:rPr>
              <w:t>POOL EXPO</w:t>
            </w:r>
          </w:p>
        </w:tc>
        <w:tc>
          <w:tcPr>
            <w:tcW w:w="4530" w:type="dxa"/>
            <w:vAlign w:val="center"/>
          </w:tcPr>
          <w:p w:rsidR="004105F0" w:rsidRPr="00C93B15" w:rsidRDefault="004105F0" w:rsidP="00C93B1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Swimming pools, spa </w:t>
            </w:r>
            <w:proofErr w:type="spellStart"/>
            <w:r>
              <w:rPr>
                <w:color w:val="auto"/>
                <w:sz w:val="18"/>
                <w:szCs w:val="18"/>
              </w:rPr>
              <w:t>saouna</w:t>
            </w:r>
            <w:proofErr w:type="spellEnd"/>
            <w:r>
              <w:rPr>
                <w:color w:val="auto"/>
                <w:sz w:val="18"/>
                <w:szCs w:val="18"/>
              </w:rPr>
              <w:t xml:space="preserve"> &amp; equipments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4105F0" w:rsidTr="00C93B15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4105F0" w:rsidRPr="00C93B15" w:rsidRDefault="004105F0">
            <w:pPr>
              <w:rPr>
                <w:b/>
                <w:color w:val="auto"/>
                <w:sz w:val="24"/>
                <w:szCs w:val="24"/>
              </w:rPr>
            </w:pPr>
            <w:r w:rsidRPr="00C93B15">
              <w:rPr>
                <w:b/>
                <w:color w:val="auto"/>
                <w:sz w:val="24"/>
                <w:szCs w:val="24"/>
              </w:rPr>
              <w:t>EURASIA BOAT</w:t>
            </w:r>
            <w:r>
              <w:rPr>
                <w:b/>
                <w:color w:val="auto"/>
                <w:sz w:val="24"/>
                <w:szCs w:val="24"/>
                <w:lang w:val="el-GR"/>
              </w:rPr>
              <w:t xml:space="preserve"> </w:t>
            </w:r>
            <w:r w:rsidRPr="00C93B15">
              <w:rPr>
                <w:b/>
                <w:color w:val="auto"/>
                <w:sz w:val="24"/>
                <w:szCs w:val="24"/>
              </w:rPr>
              <w:t>SHOW</w:t>
            </w:r>
          </w:p>
        </w:tc>
        <w:tc>
          <w:tcPr>
            <w:tcW w:w="4530" w:type="dxa"/>
            <w:vAlign w:val="center"/>
          </w:tcPr>
          <w:p w:rsidR="004105F0" w:rsidRPr="00C93B15" w:rsidRDefault="004105F0" w:rsidP="00C93B15">
            <w:pPr>
              <w:rPr>
                <w:color w:val="auto"/>
                <w:sz w:val="18"/>
                <w:szCs w:val="18"/>
              </w:rPr>
            </w:pPr>
            <w:r w:rsidRPr="00C93B15">
              <w:rPr>
                <w:color w:val="auto"/>
                <w:sz w:val="18"/>
                <w:szCs w:val="18"/>
              </w:rPr>
              <w:t>13th International Marine Vehicles Equipment and Accessories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4105F0" w:rsidRPr="004105F0" w:rsidRDefault="004105F0">
            <w:pPr>
              <w:jc w:val="center"/>
              <w:rPr>
                <w:b/>
                <w:color w:val="auto"/>
                <w:sz w:val="24"/>
                <w:szCs w:val="24"/>
                <w:highlight w:val="yellow"/>
              </w:rPr>
            </w:pPr>
            <w:r>
              <w:rPr>
                <w:b/>
                <w:color w:val="auto"/>
                <w:sz w:val="24"/>
                <w:szCs w:val="24"/>
                <w:highlight w:val="yellow"/>
                <w:lang w:val="el-GR"/>
              </w:rPr>
              <w:t xml:space="preserve">10 </w:t>
            </w:r>
            <w:r w:rsidRPr="00C93B15">
              <w:rPr>
                <w:b/>
                <w:color w:val="auto"/>
                <w:sz w:val="24"/>
                <w:szCs w:val="24"/>
                <w:highlight w:val="yellow"/>
              </w:rPr>
              <w:t>-18 FEBRUARY2018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CNR</w:t>
            </w:r>
          </w:p>
        </w:tc>
      </w:tr>
      <w:tr w:rsidR="004105F0">
        <w:trPr>
          <w:trHeight w:val="960"/>
        </w:trPr>
        <w:tc>
          <w:tcPr>
            <w:tcW w:w="780" w:type="dxa"/>
            <w:vAlign w:val="center"/>
          </w:tcPr>
          <w:p w:rsidR="004105F0" w:rsidRDefault="00135BA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Turkey’s Leading International Motorcycle, Bicycle, and Accessories Exhibition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4105F0" w:rsidTr="00890613">
        <w:trPr>
          <w:trHeight w:val="1098"/>
        </w:trPr>
        <w:tc>
          <w:tcPr>
            <w:tcW w:w="780" w:type="dxa"/>
            <w:vAlign w:val="center"/>
          </w:tcPr>
          <w:p w:rsidR="004105F0" w:rsidRDefault="00135BA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MOTOCYCLE &amp; BICYCLE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proofErr w:type="spellStart"/>
            <w:r w:rsidRPr="002E7833">
              <w:rPr>
                <w:color w:val="auto"/>
              </w:rPr>
              <w:t>Motocycle</w:t>
            </w:r>
            <w:proofErr w:type="spellEnd"/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&amp;</w:t>
            </w:r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Bicycle Exhibition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15tth International Marble, Natural Stone Products and Technologies Exhibition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-3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Ceramics Bathroom, Kitchen, Pool, Sauna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- 3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Pr="001148CC" w:rsidRDefault="004105F0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MARCH</w:t>
            </w:r>
            <w:r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4105F0">
        <w:trPr>
          <w:trHeight w:val="78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7-11 MARCH 2018</w:t>
            </w:r>
          </w:p>
        </w:tc>
        <w:tc>
          <w:tcPr>
            <w:tcW w:w="1680" w:type="dxa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81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ANTEXPO</w:t>
            </w:r>
          </w:p>
        </w:tc>
      </w:tr>
      <w:tr w:rsidR="004105F0" w:rsidTr="004B3206">
        <w:trPr>
          <w:trHeight w:val="780"/>
        </w:trPr>
        <w:tc>
          <w:tcPr>
            <w:tcW w:w="780" w:type="dxa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Default="004105F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(only members</w:t>
            </w:r>
          </w:p>
        </w:tc>
        <w:tc>
          <w:tcPr>
            <w:tcW w:w="4530" w:type="dxa"/>
            <w:vAlign w:val="center"/>
          </w:tcPr>
          <w:p w:rsidR="004105F0" w:rsidRDefault="004105F0" w:rsidP="004B3206">
            <w:pPr>
              <w:rPr>
                <w:sz w:val="22"/>
                <w:szCs w:val="22"/>
              </w:rPr>
            </w:pPr>
            <w: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3135" w:type="dxa"/>
            <w:vAlign w:val="center"/>
          </w:tcPr>
          <w:p w:rsidR="004105F0" w:rsidRDefault="004105F0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Pr="004105F0" w:rsidRDefault="004105F0" w:rsidP="00114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GLASS EXPO (only members)</w:t>
            </w:r>
          </w:p>
        </w:tc>
        <w:tc>
          <w:tcPr>
            <w:tcW w:w="4530" w:type="dxa"/>
            <w:vAlign w:val="center"/>
          </w:tcPr>
          <w:p w:rsidR="004105F0" w:rsidRDefault="004105F0">
            <w:r>
              <w:t>8th Glass Products And Applications, Production-Processing Technologies And Machineries, Auxiliary Products And Chemicals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 MARCH 2018   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4105F0">
        <w:trPr>
          <w:trHeight w:val="700"/>
        </w:trPr>
        <w:tc>
          <w:tcPr>
            <w:tcW w:w="780" w:type="dxa"/>
            <w:vAlign w:val="center"/>
          </w:tcPr>
          <w:p w:rsidR="004105F0" w:rsidRP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EURASIA DOOR FAIR (only members)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10th International Door, Shutter, Lock, Panel, Board, Partition Systems and Accessories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P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4530" w:type="dxa"/>
            <w:vAlign w:val="center"/>
          </w:tcPr>
          <w:p w:rsidR="004105F0" w:rsidRPr="00831452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IDEAL HOMEX ,HOUSEWARES AND GIFT FAIR</w:t>
            </w:r>
            <w:r w:rsidRPr="001148CC">
              <w:rPr>
                <w:sz w:val="18"/>
                <w:szCs w:val="18"/>
              </w:rPr>
              <w:t xml:space="preserve"> </w:t>
            </w:r>
            <w:r w:rsidRPr="008314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ΠΙΑΤΑ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ΠΟΤΗΡΙΑ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ΦΛΥΤΖΑΝΙΑ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ΠΛΑΣΤΙΚΑ</w:t>
            </w:r>
            <w:r w:rsidRPr="008314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ΚΤΛ</w:t>
            </w:r>
          </w:p>
        </w:tc>
        <w:tc>
          <w:tcPr>
            <w:tcW w:w="3135" w:type="dxa"/>
            <w:vAlign w:val="center"/>
          </w:tcPr>
          <w:p w:rsidR="004105F0" w:rsidRDefault="004105F0" w:rsidP="0083145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  <w:lang w:val="el-GR"/>
              </w:rPr>
              <w:t>29</w:t>
            </w:r>
            <w:r>
              <w:rPr>
                <w:b/>
                <w:sz w:val="24"/>
                <w:szCs w:val="24"/>
                <w:highlight w:val="yellow"/>
              </w:rPr>
              <w:t xml:space="preserve"> MARCH</w:t>
            </w:r>
            <w:r>
              <w:rPr>
                <w:b/>
                <w:sz w:val="24"/>
                <w:szCs w:val="24"/>
                <w:highlight w:val="yellow"/>
                <w:lang w:val="el-GR"/>
              </w:rPr>
              <w:t>- 1 Α</w:t>
            </w:r>
            <w:r>
              <w:rPr>
                <w:b/>
                <w:sz w:val="24"/>
                <w:szCs w:val="24"/>
                <w:highlight w:val="yellow"/>
              </w:rPr>
              <w:t>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 MEDIA FUARCILIK</w:t>
            </w:r>
          </w:p>
        </w:tc>
      </w:tr>
      <w:tr w:rsidR="004105F0" w:rsidTr="00890613">
        <w:trPr>
          <w:trHeight w:val="407"/>
        </w:trPr>
        <w:tc>
          <w:tcPr>
            <w:tcW w:w="780" w:type="dxa"/>
            <w:vAlign w:val="center"/>
          </w:tcPr>
          <w:p w:rsidR="004105F0" w:rsidRDefault="004105F0" w:rsidP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69624D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4530" w:type="dxa"/>
            <w:vAlign w:val="center"/>
          </w:tcPr>
          <w:p w:rsidR="004105F0" w:rsidRDefault="004105F0">
            <w:r>
              <w:rPr>
                <w:sz w:val="22"/>
                <w:szCs w:val="22"/>
              </w:rPr>
              <w:t>Electric/electronic/energy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69624D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 -HYDRAULIC &amp; PNEUMATIC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Fluid power technologies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AUTOMATION-   </w:t>
            </w:r>
            <w:r>
              <w:rPr>
                <w:b/>
                <w:sz w:val="22"/>
                <w:szCs w:val="22"/>
              </w:rPr>
              <w:t>CEMAT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handling-</w:t>
            </w:r>
            <w:proofErr w:type="spellStart"/>
            <w:r>
              <w:rPr>
                <w:sz w:val="22"/>
                <w:szCs w:val="22"/>
              </w:rPr>
              <w:t>intralogistics</w:t>
            </w:r>
            <w:proofErr w:type="spellEnd"/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WIN EURASIA SURFACE TECHNOLOGY EURASIA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D16BFD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Surface Treatment </w:t>
            </w:r>
            <w:proofErr w:type="spellStart"/>
            <w:r>
              <w:rPr>
                <w:sz w:val="22"/>
                <w:szCs w:val="22"/>
              </w:rPr>
              <w:t>Tenchnologies</w:t>
            </w:r>
            <w:proofErr w:type="spellEnd"/>
            <w:r>
              <w:rPr>
                <w:sz w:val="22"/>
                <w:szCs w:val="22"/>
              </w:rPr>
              <w:t xml:space="preserve">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 w:rsidP="00135A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D16BFD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Joining Welding and Cutting Technologies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 w:rsidRPr="00831452">
              <w:rPr>
                <w:sz w:val="18"/>
                <w:szCs w:val="18"/>
              </w:rPr>
              <w:t>46</w:t>
            </w:r>
            <w:r w:rsidRPr="00831452">
              <w:rPr>
                <w:sz w:val="18"/>
                <w:szCs w:val="18"/>
                <w:vertAlign w:val="superscript"/>
                <w:lang w:val="el-GR"/>
              </w:rPr>
              <w:t>Η</w:t>
            </w:r>
            <w:r w:rsidRPr="00831452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ISTANBUL CENTER JEWELRY,WATCH AND EQUIPMENT FAIR</w:t>
            </w:r>
          </w:p>
          <w:p w:rsidR="004105F0" w:rsidRPr="00831452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ΡΟΛΟΓΙΑ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831452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BEAUTY AND CARE</w:t>
            </w:r>
          </w:p>
          <w:p w:rsidR="004105F0" w:rsidRPr="00E30222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l-GR"/>
              </w:rPr>
              <w:t>ΜΗΧΑΝΗΜΑΤΑ</w:t>
            </w:r>
            <w:r w:rsidRPr="00E302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l-GR"/>
              </w:rPr>
              <w:t>ΓΙΑ</w:t>
            </w:r>
            <w:r w:rsidRPr="00E302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l-GR"/>
              </w:rPr>
              <w:t>ΔΕΡΜΑΤΟΛΟΓΟΥΣ</w:t>
            </w:r>
            <w:r w:rsidRPr="00E3022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l-GR"/>
              </w:rPr>
              <w:t>ΚΟΜΜΩΤΗΡΙΑ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4105F0">
        <w:trPr>
          <w:trHeight w:val="900"/>
        </w:trPr>
        <w:tc>
          <w:tcPr>
            <w:tcW w:w="780" w:type="dxa"/>
            <w:vAlign w:val="center"/>
          </w:tcPr>
          <w:p w:rsidR="004105F0" w:rsidRPr="00135BA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16th International Agriculture, Agricultural Mechanization and Field Technologies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20-24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KONYA-TUYAP</w:t>
            </w:r>
          </w:p>
        </w:tc>
      </w:tr>
      <w:tr w:rsidR="004105F0" w:rsidRPr="005D5B6D" w:rsidTr="0006649E">
        <w:trPr>
          <w:trHeight w:val="820"/>
        </w:trPr>
        <w:tc>
          <w:tcPr>
            <w:tcW w:w="780" w:type="dxa"/>
            <w:shd w:val="clear" w:color="auto" w:fill="FFFFFF" w:themeFill="background1"/>
            <w:vAlign w:val="center"/>
          </w:tcPr>
          <w:p w:rsidR="004105F0" w:rsidRPr="00135BA0" w:rsidRDefault="004105F0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35BA0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95" w:type="dxa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rPr>
                <w:color w:val="000000" w:themeColor="text1"/>
                <w:sz w:val="18"/>
                <w:szCs w:val="18"/>
              </w:rPr>
            </w:pPr>
            <w:r w:rsidRPr="005D5B6D">
              <w:rPr>
                <w:color w:val="000000" w:themeColor="text1"/>
                <w:sz w:val="18"/>
                <w:szCs w:val="18"/>
              </w:rPr>
              <w:t>Municipal Vehicle Equipment and Construction Machinery</w:t>
            </w:r>
          </w:p>
        </w:tc>
        <w:tc>
          <w:tcPr>
            <w:tcW w:w="3135" w:type="dxa"/>
            <w:shd w:val="clear" w:color="auto" w:fill="FFFFFF" w:themeFill="background1"/>
            <w:vAlign w:val="center"/>
          </w:tcPr>
          <w:p w:rsidR="004105F0" w:rsidRPr="004922D6" w:rsidRDefault="004105F0" w:rsidP="000664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29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  <w:vertAlign w:val="superscript"/>
              </w:rPr>
              <w:t xml:space="preserve"> 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MARCH -1 APRIL 2018</w:t>
            </w:r>
          </w:p>
        </w:tc>
        <w:tc>
          <w:tcPr>
            <w:tcW w:w="1935" w:type="dxa"/>
            <w:gridSpan w:val="2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CNR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Pr="00831452" w:rsidRDefault="004105F0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APRIL</w:t>
            </w:r>
            <w:r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4105F0">
        <w:trPr>
          <w:trHeight w:val="760"/>
        </w:trPr>
        <w:tc>
          <w:tcPr>
            <w:tcW w:w="780" w:type="dxa"/>
            <w:vAlign w:val="center"/>
          </w:tcPr>
          <w:p w:rsidR="004105F0" w:rsidRPr="00135BA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135BA0"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 Istanbul International Footwear fashion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color w:val="2E74B5"/>
                <w:sz w:val="24"/>
                <w:szCs w:val="24"/>
              </w:rPr>
            </w:pPr>
            <w:r>
              <w:rPr>
                <w:b/>
                <w:color w:val="2E74B5"/>
                <w:sz w:val="24"/>
                <w:szCs w:val="24"/>
                <w:highlight w:val="yellow"/>
              </w:rPr>
              <w:t>4-7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HOLDİNG A.Ş.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0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IDEX-DENTAL </w:t>
            </w:r>
            <w:r w:rsidR="00135BA0">
              <w:rPr>
                <w:b/>
                <w:sz w:val="24"/>
                <w:szCs w:val="24"/>
              </w:rPr>
              <w:t xml:space="preserve">ISTANBUL </w:t>
            </w: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TH Istanbul Oral and Dental Equipment and Materials Exhibitions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Pr="00135BA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4105F0" w:rsidRDefault="004105F0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BUSWORLD TURKEY IZMIR 2018</w:t>
            </w:r>
          </w:p>
        </w:tc>
        <w:tc>
          <w:tcPr>
            <w:tcW w:w="4530" w:type="dxa"/>
            <w:vAlign w:val="center"/>
          </w:tcPr>
          <w:p w:rsidR="004105F0" w:rsidRPr="007729CC" w:rsidRDefault="004105F0" w:rsidP="00042A95">
            <w:pPr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ΠΟΥΛΜΑΝ, ΛΕΟΦΟΡΕΙΑ,</w:t>
            </w:r>
            <w:r>
              <w:rPr>
                <w:sz w:val="22"/>
                <w:szCs w:val="22"/>
              </w:rPr>
              <w:t>MINI</w:t>
            </w:r>
            <w:r w:rsidRPr="007729CC">
              <w:rPr>
                <w:sz w:val="22"/>
                <w:szCs w:val="22"/>
                <w:lang w:val="el-GR"/>
              </w:rPr>
              <w:t xml:space="preserve"> </w:t>
            </w:r>
            <w:r>
              <w:rPr>
                <w:sz w:val="22"/>
                <w:szCs w:val="22"/>
              </w:rPr>
              <w:t>BUS</w:t>
            </w:r>
            <w:r w:rsidRPr="007729CC">
              <w:rPr>
                <w:sz w:val="22"/>
                <w:szCs w:val="22"/>
                <w:lang w:val="el-GR"/>
              </w:rPr>
              <w:t>,</w:t>
            </w:r>
            <w:r>
              <w:rPr>
                <w:sz w:val="22"/>
                <w:szCs w:val="22"/>
                <w:lang w:val="el-GR"/>
              </w:rPr>
              <w:t>ΑΝΤΑΛΛΑΚΤΙΚΑ ΚΤΛ.</w:t>
            </w:r>
          </w:p>
        </w:tc>
        <w:tc>
          <w:tcPr>
            <w:tcW w:w="3135" w:type="dxa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560" w:type="dxa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HKF</w:t>
            </w:r>
          </w:p>
        </w:tc>
      </w:tr>
      <w:tr w:rsidR="004105F0" w:rsidTr="0028285F">
        <w:trPr>
          <w:trHeight w:val="800"/>
        </w:trPr>
        <w:tc>
          <w:tcPr>
            <w:tcW w:w="780" w:type="dxa"/>
            <w:vAlign w:val="center"/>
          </w:tcPr>
          <w:p w:rsidR="004105F0" w:rsidRPr="00135BA0" w:rsidRDefault="004105F0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Pr="007729CC" w:rsidRDefault="004105F0" w:rsidP="0028285F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DOMOTEX</w:t>
            </w:r>
            <w:r>
              <w:rPr>
                <w:b/>
                <w:sz w:val="24"/>
                <w:szCs w:val="24"/>
                <w:lang w:val="el-GR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4105F0" w:rsidRDefault="004105F0" w:rsidP="002828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CARPETS AND FLOORING – ΧΑΛΙΑ, ΤΑΠΕΤΣΑΡΙΕΣ, ΜΟΚΕΤΕΣ ΚΛΠ</w:t>
            </w:r>
          </w:p>
        </w:tc>
        <w:tc>
          <w:tcPr>
            <w:tcW w:w="3135" w:type="dxa"/>
            <w:vAlign w:val="center"/>
          </w:tcPr>
          <w:p w:rsidR="004105F0" w:rsidRDefault="004105F0" w:rsidP="0028285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24-27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GAZIANTEP</w:t>
            </w:r>
          </w:p>
        </w:tc>
        <w:tc>
          <w:tcPr>
            <w:tcW w:w="1560" w:type="dxa"/>
            <w:vAlign w:val="center"/>
          </w:tcPr>
          <w:p w:rsidR="004105F0" w:rsidRDefault="004105F0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HANOVER FAIR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Pr="00135BA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Pr="007729CC" w:rsidRDefault="004105F0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</w:t>
            </w:r>
            <w:r>
              <w:rPr>
                <w:b/>
                <w:sz w:val="24"/>
                <w:szCs w:val="24"/>
                <w:lang w:val="el-GR"/>
              </w:rPr>
              <w:t xml:space="preserve"> </w:t>
            </w:r>
            <w:r>
              <w:rPr>
                <w:b/>
                <w:sz w:val="24"/>
                <w:szCs w:val="24"/>
              </w:rPr>
              <w:t>ISTANBUL 2018</w:t>
            </w:r>
          </w:p>
        </w:tc>
        <w:tc>
          <w:tcPr>
            <w:tcW w:w="4530" w:type="dxa"/>
            <w:vAlign w:val="center"/>
          </w:tcPr>
          <w:p w:rsidR="004105F0" w:rsidRDefault="004105F0" w:rsidP="00042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89221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Istanbul International Home &amp; Textile Fair</w:t>
            </w:r>
          </w:p>
        </w:tc>
        <w:tc>
          <w:tcPr>
            <w:tcW w:w="3135" w:type="dxa"/>
            <w:vAlign w:val="center"/>
          </w:tcPr>
          <w:p w:rsidR="004105F0" w:rsidRDefault="004105F0" w:rsidP="0004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Default="004105F0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Istanbul Smart Grid Congress and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 Expo Fair Ltd.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Default="004105F0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Pr="00BD6343" w:rsidRDefault="004105F0" w:rsidP="00BD6343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BD6343" w:rsidRDefault="004105F0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 w:val="el-GR"/>
              </w:rPr>
              <w:t>ΓΚΥΡΑ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ULUSALFAIR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Default="004105F0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4530" w:type="dxa"/>
            <w:vAlign w:val="center"/>
          </w:tcPr>
          <w:p w:rsidR="004105F0" w:rsidRDefault="0069624D" w:rsidP="00BD634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International</w:t>
            </w:r>
            <w:r w:rsidR="004105F0">
              <w:rPr>
                <w:b/>
                <w:sz w:val="24"/>
                <w:szCs w:val="24"/>
              </w:rPr>
              <w:t xml:space="preserve"> Leading Energy and Environment Fair&amp; Conference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69624D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HFT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36C9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International trade fair for food ingredients, additives and </w:t>
            </w:r>
            <w:proofErr w:type="spellStart"/>
            <w:r>
              <w:rPr>
                <w:sz w:val="18"/>
                <w:szCs w:val="18"/>
              </w:rPr>
              <w:t>flavours</w:t>
            </w:r>
            <w:proofErr w:type="spellEnd"/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UBM</w:t>
            </w:r>
          </w:p>
        </w:tc>
      </w:tr>
      <w:tr w:rsidR="00135BA0">
        <w:trPr>
          <w:trHeight w:val="1060"/>
        </w:trPr>
        <w:tc>
          <w:tcPr>
            <w:tcW w:w="780" w:type="dxa"/>
            <w:vAlign w:val="center"/>
          </w:tcPr>
          <w:p w:rsidR="00135BA0" w:rsidRDefault="00135BA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5736C9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135BA0" w:rsidRDefault="00A5242C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FOOTWEAR LEATHERGOODS FASHION 2018 CBME</w:t>
            </w:r>
          </w:p>
        </w:tc>
        <w:tc>
          <w:tcPr>
            <w:tcW w:w="4530" w:type="dxa"/>
            <w:vAlign w:val="center"/>
          </w:tcPr>
          <w:p w:rsidR="00135BA0" w:rsidRDefault="00A5242C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Leather, leather goods –</w:t>
            </w:r>
            <w:proofErr w:type="spellStart"/>
            <w:r>
              <w:rPr>
                <w:sz w:val="18"/>
                <w:szCs w:val="18"/>
              </w:rPr>
              <w:t>shoes</w:t>
            </w:r>
            <w:proofErr w:type="gramStart"/>
            <w:r>
              <w:rPr>
                <w:sz w:val="18"/>
                <w:szCs w:val="18"/>
              </w:rPr>
              <w:t>,leather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processing,shoe</w:t>
            </w:r>
            <w:proofErr w:type="spellEnd"/>
            <w:r>
              <w:rPr>
                <w:sz w:val="18"/>
                <w:szCs w:val="18"/>
              </w:rPr>
              <w:t xml:space="preserve"> machines.</w:t>
            </w:r>
          </w:p>
        </w:tc>
        <w:tc>
          <w:tcPr>
            <w:tcW w:w="3135" w:type="dxa"/>
            <w:vAlign w:val="center"/>
          </w:tcPr>
          <w:p w:rsidR="00135BA0" w:rsidRDefault="00A5242C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935" w:type="dxa"/>
            <w:gridSpan w:val="2"/>
            <w:vAlign w:val="center"/>
          </w:tcPr>
          <w:p w:rsidR="00135BA0" w:rsidRDefault="00A5242C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135BA0" w:rsidRDefault="00A5242C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4105F0" w:rsidTr="004B3206">
        <w:trPr>
          <w:trHeight w:val="880"/>
        </w:trPr>
        <w:tc>
          <w:tcPr>
            <w:tcW w:w="780" w:type="dxa"/>
            <w:vAlign w:val="center"/>
          </w:tcPr>
          <w:p w:rsidR="004105F0" w:rsidRDefault="005736C9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95" w:type="dxa"/>
            <w:vAlign w:val="center"/>
          </w:tcPr>
          <w:p w:rsidR="004105F0" w:rsidRDefault="004105F0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1</w:t>
            </w:r>
          </w:p>
        </w:tc>
        <w:tc>
          <w:tcPr>
            <w:tcW w:w="4530" w:type="dxa"/>
            <w:vAlign w:val="center"/>
          </w:tcPr>
          <w:p w:rsidR="004105F0" w:rsidRDefault="004105F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Materials, Components, Leather and Technologies</w:t>
            </w:r>
          </w:p>
        </w:tc>
        <w:tc>
          <w:tcPr>
            <w:tcW w:w="3135" w:type="dxa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 w:rsidRPr="00E004D0">
              <w:rPr>
                <w:b/>
                <w:sz w:val="24"/>
                <w:szCs w:val="24"/>
                <w:highlight w:val="yellow"/>
              </w:rPr>
              <w:t>9-12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CNR HOLDING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9D036B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0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15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9D036B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SHEET METAL PROCESSING TECHNOLOGIES FAIR</w:t>
            </w:r>
          </w:p>
          <w:p w:rsidR="004105F0" w:rsidRDefault="004105F0" w:rsidP="00BD6343">
            <w:pPr>
              <w:rPr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SHEET METAL, PIPE, PROFILE PROCESSING TECHNOLOGIES &amp; RELATED INDUSTRIES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ELECTRIC, ELECTRONIC,ELECTROMECHANIC, ENERGY  GENERATION , AUTOMATTION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HANDLING, STORAGE, TRANSPORT, CRANE &amp; LOGISTICS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76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Default="004105F0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  <w:tr w:rsidR="004105F0">
        <w:trPr>
          <w:trHeight w:val="920"/>
        </w:trPr>
        <w:tc>
          <w:tcPr>
            <w:tcW w:w="780" w:type="dxa"/>
            <w:vAlign w:val="center"/>
          </w:tcPr>
          <w:p w:rsidR="004105F0" w:rsidRDefault="009D036B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FOOTWEAR LEATHERGOODS FASHION 2018 CBME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Leather, leather goods –</w:t>
            </w:r>
            <w:proofErr w:type="spellStart"/>
            <w:r>
              <w:rPr>
                <w:sz w:val="18"/>
                <w:szCs w:val="18"/>
              </w:rPr>
              <w:t>shoes</w:t>
            </w:r>
            <w:proofErr w:type="gramStart"/>
            <w:r>
              <w:rPr>
                <w:sz w:val="18"/>
                <w:szCs w:val="18"/>
              </w:rPr>
              <w:t>,leather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processing,shoe</w:t>
            </w:r>
            <w:proofErr w:type="spellEnd"/>
            <w:r>
              <w:rPr>
                <w:sz w:val="18"/>
                <w:szCs w:val="18"/>
              </w:rPr>
              <w:t xml:space="preserve"> machines.</w:t>
            </w:r>
          </w:p>
        </w:tc>
        <w:tc>
          <w:tcPr>
            <w:tcW w:w="3135" w:type="dxa"/>
            <w:vAlign w:val="center"/>
          </w:tcPr>
          <w:p w:rsidR="004105F0" w:rsidRDefault="009D036B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3-6</w:t>
            </w:r>
            <w:r w:rsidR="004105F0">
              <w:rPr>
                <w:b/>
                <w:sz w:val="24"/>
                <w:szCs w:val="24"/>
                <w:highlight w:val="yellow"/>
              </w:rPr>
              <w:t xml:space="preserve"> JULY 2018</w:t>
            </w:r>
          </w:p>
          <w:p w:rsidR="009D036B" w:rsidRPr="009D036B" w:rsidRDefault="009D036B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(ΜΟΝΟ ΓΙΑ ΚΑΤΑΣΚΕΥΑΣΤΕΣ)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4105F0">
        <w:trPr>
          <w:trHeight w:val="920"/>
        </w:trPr>
        <w:tc>
          <w:tcPr>
            <w:tcW w:w="780" w:type="dxa"/>
            <w:vAlign w:val="center"/>
          </w:tcPr>
          <w:p w:rsidR="004105F0" w:rsidRPr="005736C9" w:rsidRDefault="009D036B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5736C9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KIDS FASHION</w:t>
            </w:r>
          </w:p>
        </w:tc>
        <w:tc>
          <w:tcPr>
            <w:tcW w:w="4530" w:type="dxa"/>
            <w:vAlign w:val="center"/>
          </w:tcPr>
          <w:p w:rsidR="004105F0" w:rsidRPr="001002BD" w:rsidRDefault="004105F0" w:rsidP="00BD6343">
            <w:pPr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ΠΑΙΔΙΚΑ ΕΙΔΗ</w:t>
            </w:r>
          </w:p>
        </w:tc>
        <w:tc>
          <w:tcPr>
            <w:tcW w:w="3135" w:type="dxa"/>
            <w:vAlign w:val="center"/>
          </w:tcPr>
          <w:p w:rsidR="004105F0" w:rsidRPr="001002BD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  <w:lang w:val="el-GR"/>
              </w:rPr>
              <w:t xml:space="preserve">17-20 </w:t>
            </w:r>
            <w:r>
              <w:rPr>
                <w:b/>
                <w:sz w:val="24"/>
                <w:szCs w:val="24"/>
                <w:highlight w:val="yellow"/>
              </w:rPr>
              <w:t>JULY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Default="004105F0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935"/>
        <w:gridCol w:w="1560"/>
      </w:tblGrid>
      <w:tr w:rsidR="00FC272A" w:rsidTr="004B3206">
        <w:trPr>
          <w:trHeight w:val="900"/>
        </w:trPr>
        <w:tc>
          <w:tcPr>
            <w:tcW w:w="780" w:type="dxa"/>
            <w:vAlign w:val="center"/>
          </w:tcPr>
          <w:p w:rsidR="00FC272A" w:rsidRPr="005736C9" w:rsidRDefault="00135A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FC272A" w:rsidRPr="009D036B" w:rsidRDefault="00FC272A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CPHL 2018</w:t>
            </w:r>
            <w:r w:rsidR="009D036B">
              <w:rPr>
                <w:b/>
                <w:sz w:val="24"/>
                <w:szCs w:val="24"/>
                <w:lang w:val="el-GR"/>
              </w:rPr>
              <w:t xml:space="preserve"> </w:t>
            </w:r>
            <w:r w:rsidR="009D036B">
              <w:rPr>
                <w:b/>
                <w:sz w:val="24"/>
                <w:szCs w:val="24"/>
              </w:rPr>
              <w:t>ISTANBUL 2018</w:t>
            </w:r>
          </w:p>
        </w:tc>
        <w:tc>
          <w:tcPr>
            <w:tcW w:w="4530" w:type="dxa"/>
            <w:vAlign w:val="center"/>
          </w:tcPr>
          <w:p w:rsidR="00FC272A" w:rsidRPr="009D036B" w:rsidRDefault="009D036B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 xml:space="preserve">ΦΑΡΜΑΚΕΙΑ – </w:t>
            </w:r>
            <w:r>
              <w:rPr>
                <w:sz w:val="18"/>
                <w:szCs w:val="18"/>
              </w:rPr>
              <w:t>COSMETOLOGY PRODUCTS</w:t>
            </w:r>
          </w:p>
        </w:tc>
        <w:tc>
          <w:tcPr>
            <w:tcW w:w="3135" w:type="dxa"/>
            <w:vAlign w:val="center"/>
          </w:tcPr>
          <w:p w:rsidR="00FC272A" w:rsidRDefault="00703EBF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 SEPTEMBER</w:t>
            </w:r>
          </w:p>
        </w:tc>
        <w:tc>
          <w:tcPr>
            <w:tcW w:w="1935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B3206" w:rsidTr="004B3206">
        <w:trPr>
          <w:trHeight w:val="900"/>
        </w:trPr>
        <w:tc>
          <w:tcPr>
            <w:tcW w:w="780" w:type="dxa"/>
            <w:vAlign w:val="center"/>
          </w:tcPr>
          <w:p w:rsidR="004B3206" w:rsidRDefault="00135A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B3206" w:rsidRDefault="004B320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</w:t>
            </w:r>
            <w:r w:rsidR="001002BD">
              <w:rPr>
                <w:b/>
                <w:sz w:val="24"/>
                <w:szCs w:val="24"/>
              </w:rPr>
              <w:t xml:space="preserve"> WORED</w:t>
            </w:r>
            <w:r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4B3206" w:rsidRPr="0069624D" w:rsidRDefault="0069624D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MHXANHMATA-ETOIMA </w:t>
            </w:r>
            <w:r>
              <w:rPr>
                <w:sz w:val="18"/>
                <w:szCs w:val="18"/>
                <w:lang w:val="el-GR"/>
              </w:rPr>
              <w:t>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3135" w:type="dxa"/>
            <w:vAlign w:val="center"/>
          </w:tcPr>
          <w:p w:rsidR="004B3206" w:rsidRDefault="004B3206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4-6 SEPTEMBER 2018</w:t>
            </w:r>
          </w:p>
        </w:tc>
        <w:tc>
          <w:tcPr>
            <w:tcW w:w="1935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E004D0" w:rsidTr="004B3206">
        <w:trPr>
          <w:trHeight w:val="900"/>
        </w:trPr>
        <w:tc>
          <w:tcPr>
            <w:tcW w:w="780" w:type="dxa"/>
            <w:vAlign w:val="center"/>
          </w:tcPr>
          <w:p w:rsidR="00E004D0" w:rsidRDefault="00135A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36C9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</w:t>
            </w:r>
            <w:r w:rsidR="009D036B"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E004D0" w:rsidRDefault="009D036B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Catering and hospitality industries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935"/>
        <w:gridCol w:w="1560"/>
      </w:tblGrid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5736C9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95" w:type="dxa"/>
            <w:vAlign w:val="center"/>
          </w:tcPr>
          <w:p w:rsidR="00BD6343" w:rsidRDefault="001002BD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</w:t>
            </w:r>
            <w:r w:rsidR="00BD6343">
              <w:rPr>
                <w:b/>
                <w:sz w:val="24"/>
                <w:szCs w:val="24"/>
              </w:rPr>
              <w:t>FOOD ISTANBUL</w:t>
            </w:r>
            <w:r w:rsidR="009D036B"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Beverage, Food </w:t>
            </w:r>
            <w:proofErr w:type="spellStart"/>
            <w:r>
              <w:rPr>
                <w:sz w:val="18"/>
                <w:szCs w:val="18"/>
              </w:rPr>
              <w:t>Pocessing</w:t>
            </w:r>
            <w:proofErr w:type="spellEnd"/>
            <w:r>
              <w:rPr>
                <w:sz w:val="18"/>
                <w:szCs w:val="18"/>
              </w:rPr>
              <w:t>, Storage, Cooling Technologies, Logistics and Store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135AD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0</w:t>
            </w:r>
          </w:p>
        </w:tc>
        <w:tc>
          <w:tcPr>
            <w:tcW w:w="3495" w:type="dxa"/>
            <w:vAlign w:val="center"/>
          </w:tcPr>
          <w:p w:rsidR="00BD6343" w:rsidRDefault="00BD6343" w:rsidP="009D03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PACKAGING EQUIPMENT SHOW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Packaging, Labeling and Boxing Products for the Food and Beverages Sector, Consumables &amp; Machinery Fair.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135AD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Seed Technologies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135AD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Stockbreeding, Stock Breed Production Technology, Feed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IRRIGATION TECHNOLOGY AND PLANT NUTRITION FAIR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Plant Nutrition, Plant Protection, Irrigation, Sapling, Ornamental Plants, </w:t>
            </w:r>
            <w:proofErr w:type="spellStart"/>
            <w:r>
              <w:rPr>
                <w:sz w:val="18"/>
                <w:szCs w:val="18"/>
              </w:rPr>
              <w:t>Manuring</w:t>
            </w:r>
            <w:proofErr w:type="spellEnd"/>
            <w:r>
              <w:rPr>
                <w:sz w:val="18"/>
                <w:szCs w:val="18"/>
              </w:rPr>
              <w:t xml:space="preserve">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5736C9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BD6343" w:rsidRDefault="00E004D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4530" w:type="dxa"/>
            <w:vAlign w:val="center"/>
          </w:tcPr>
          <w:p w:rsidR="00BD6343" w:rsidRDefault="00E004D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SPORTS</w:t>
            </w:r>
          </w:p>
        </w:tc>
        <w:tc>
          <w:tcPr>
            <w:tcW w:w="3135" w:type="dxa"/>
            <w:vAlign w:val="center"/>
          </w:tcPr>
          <w:p w:rsidR="00BD6343" w:rsidRDefault="00E004D0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ISTANBUL 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>
        <w:trPr>
          <w:trHeight w:val="9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A16966" w:rsidRDefault="00A16966" w:rsidP="00D873A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4530" w:type="dxa"/>
            <w:vAlign w:val="center"/>
          </w:tcPr>
          <w:p w:rsidR="00A16966" w:rsidRDefault="00A16966" w:rsidP="00D873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TABLEWARE, HOUSEWARES GIFT&amp;ELECTRICAL APPLIANCES, GLASSWARE HOUSE AND CERAMIC TEXTILES</w:t>
            </w:r>
          </w:p>
        </w:tc>
        <w:tc>
          <w:tcPr>
            <w:tcW w:w="3135" w:type="dxa"/>
            <w:vAlign w:val="center"/>
          </w:tcPr>
          <w:p w:rsidR="00A16966" w:rsidRDefault="00A16966" w:rsidP="00D873A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13-16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MEDIA</w:t>
            </w:r>
          </w:p>
        </w:tc>
      </w:tr>
      <w:tr w:rsidR="00A16966">
        <w:trPr>
          <w:trHeight w:val="7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 2018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Lightning &amp; Electrical Equipment Fair and Congress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A16966" w:rsidTr="00805B77">
        <w:trPr>
          <w:trHeight w:val="718"/>
        </w:trPr>
        <w:tc>
          <w:tcPr>
            <w:tcW w:w="780" w:type="dxa"/>
            <w:vAlign w:val="center"/>
          </w:tcPr>
          <w:p w:rsidR="00A16966" w:rsidRDefault="00A16966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</w:p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KNITING TECH ISTANBUL 2018</w:t>
            </w:r>
          </w:p>
          <w:p w:rsidR="00A16966" w:rsidRPr="00805B77" w:rsidRDefault="00A16966" w:rsidP="00805B77">
            <w:pPr>
              <w:rPr>
                <w:sz w:val="24"/>
                <w:szCs w:val="24"/>
              </w:rPr>
            </w:pPr>
          </w:p>
          <w:p w:rsidR="00A16966" w:rsidRPr="00805B77" w:rsidRDefault="00A16966" w:rsidP="00805B77">
            <w:pPr>
              <w:rPr>
                <w:sz w:val="24"/>
                <w:szCs w:val="24"/>
              </w:rPr>
            </w:pPr>
          </w:p>
          <w:p w:rsidR="00A16966" w:rsidRPr="00805B77" w:rsidRDefault="00A16966" w:rsidP="00805B77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Internatıonal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Knıttıng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Hosıery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Embroıdery</w:t>
            </w:r>
            <w:proofErr w:type="spellEnd"/>
            <w:r>
              <w:rPr>
                <w:sz w:val="22"/>
                <w:szCs w:val="22"/>
              </w:rPr>
              <w:t xml:space="preserve">, Narrow </w:t>
            </w:r>
            <w:proofErr w:type="spellStart"/>
            <w:r>
              <w:rPr>
                <w:sz w:val="22"/>
                <w:szCs w:val="22"/>
              </w:rPr>
              <w:t>Weavıng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Prıntıng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Machınes</w:t>
            </w:r>
            <w:proofErr w:type="spellEnd"/>
            <w:r>
              <w:rPr>
                <w:sz w:val="22"/>
                <w:szCs w:val="22"/>
              </w:rPr>
              <w:t xml:space="preserve"> And Related </w:t>
            </w:r>
            <w:proofErr w:type="spellStart"/>
            <w:r>
              <w:rPr>
                <w:sz w:val="22"/>
                <w:szCs w:val="22"/>
              </w:rPr>
              <w:t>Industrıes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Faır</w:t>
            </w:r>
            <w:proofErr w:type="spellEnd"/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20 -23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 w:rsidTr="004B3206">
        <w:trPr>
          <w:trHeight w:val="8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6C9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TEXTILE AND DECORATION FAIR 2018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Home Textile and </w:t>
            </w:r>
            <w:proofErr w:type="spellStart"/>
            <w:r>
              <w:rPr>
                <w:sz w:val="18"/>
                <w:szCs w:val="18"/>
              </w:rPr>
              <w:t>Decoretaive</w:t>
            </w:r>
            <w:proofErr w:type="spellEnd"/>
            <w:r>
              <w:rPr>
                <w:sz w:val="18"/>
                <w:szCs w:val="18"/>
              </w:rPr>
              <w:t xml:space="preserve"> Products Fair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A16966" w:rsidTr="004B3206">
        <w:trPr>
          <w:trHeight w:val="840"/>
        </w:trPr>
        <w:tc>
          <w:tcPr>
            <w:tcW w:w="780" w:type="dxa"/>
            <w:vAlign w:val="center"/>
          </w:tcPr>
          <w:p w:rsidR="00A16966" w:rsidRDefault="005736C9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FLOOR FAIR 2018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Carpet and Floor Covering Fair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A16966">
        <w:trPr>
          <w:trHeight w:val="72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A16966" w:rsidRDefault="00A16966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OCTOBER 2018</w:t>
            </w:r>
          </w:p>
        </w:tc>
      </w:tr>
      <w:tr w:rsidR="00A16966">
        <w:trPr>
          <w:trHeight w:val="8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36C9">
              <w:rPr>
                <w:sz w:val="24"/>
                <w:szCs w:val="24"/>
              </w:rPr>
              <w:t>0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60</w:t>
            </w:r>
            <w:r>
              <w:rPr>
                <w:rFonts w:ascii="Tahoma" w:eastAsia="Tahoma" w:hAnsi="Tahoma" w:cs="Tahoma"/>
                <w:vertAlign w:val="superscript"/>
              </w:rPr>
              <w:t xml:space="preserve">th </w:t>
            </w:r>
            <w:r>
              <w:rPr>
                <w:rFonts w:ascii="Tahoma" w:eastAsia="Tahoma" w:hAnsi="Tahoma" w:cs="Tahoma"/>
              </w:rPr>
              <w:t>Istanbul International Footwear Fashion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3-6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A16966">
        <w:trPr>
          <w:trHeight w:val="8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36C9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A16966" w:rsidRPr="00042A95" w:rsidRDefault="00A16966" w:rsidP="00BD6343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BURSA AGRICULTURE 2018 (only members</w:t>
            </w:r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16th International Agriculture, Seed Raising, Saplings And Dairy Industry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9-13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94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5736C9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BURSA</w:t>
            </w:r>
            <w:r>
              <w:rPr>
                <w:b/>
                <w:sz w:val="24"/>
                <w:szCs w:val="24"/>
              </w:rPr>
              <w:t xml:space="preserve"> STOCKBREEDING &amp; EQUIPMENT FAIR 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10TH INTERNATIONAL STOCKBREEDING &amp; EQUIPMENT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9-13 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96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36C9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47TH INTERNATIONAL  JEWELRY SHOW</w:t>
            </w:r>
          </w:p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(JEWELRY,WATCH AND EQUIPMENT)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5736C9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 ISTANBUL 2018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23th INTERNATIONAL HOTEL RESTAURANT CAFE &amp; PATISSERIE EQUIPMENT &amp; TECHNOLOGIES FAIR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24-28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36C9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ANKIROS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36C9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736C9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5736C9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EURASIA PACKAGING (only members) 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INTERNAIONAL PACKAGING INDUSTRY FAIR - PRINTPACK PRINTING TECHNOLOGIES SPECIAL SECTION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5736C9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13TH INTERNATIONAL FOOD&amp;BEVERAGE TECHNOLOGIES,FOOD SAFETY, ADDITIVES&amp;IGREDIENTS, COOLING, VENTILATION,STORAGE SYSTEMS AND 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5736C9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A16966" w:rsidRDefault="00A16966" w:rsidP="00703EBF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WOOD PROCESSING MACHINERY 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30TH INTERNATIONAL WOOD PROCESSING MACHINES,CUTTING TOOLS,HAND TOOLS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C650B2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36C9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INTERMOB</w:t>
            </w:r>
          </w:p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20TH INTERNATIONAL FURNITURE SIDE INDUSTRY,ACCESSORIES,FORESTRY PRODUCTS&amp;WOOD TECHNOLOGY FAIR</w:t>
            </w:r>
          </w:p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PROMATT SPECIAL SECTOR(MATTERS,PROMATT)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6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A16966" w:rsidRDefault="00A16966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NOVEMBER 2018</w:t>
            </w:r>
          </w:p>
        </w:tc>
      </w:tr>
      <w:tr w:rsidR="00A16966" w:rsidTr="00544BCE">
        <w:trPr>
          <w:trHeight w:val="373"/>
        </w:trPr>
        <w:tc>
          <w:tcPr>
            <w:tcW w:w="780" w:type="dxa"/>
            <w:vAlign w:val="center"/>
          </w:tcPr>
          <w:p w:rsidR="00A16966" w:rsidRPr="005736C9" w:rsidRDefault="00C650B2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lastRenderedPageBreak/>
              <w:t>7</w:t>
            </w:r>
            <w:r w:rsidR="005736C9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A16966" w:rsidRDefault="00A16966" w:rsidP="00DF64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TERMINAL EXPO</w:t>
            </w:r>
            <w:r w:rsidR="00C650B2">
              <w:rPr>
                <w:b/>
                <w:sz w:val="24"/>
                <w:szCs w:val="24"/>
              </w:rPr>
              <w:t xml:space="preserve"> ISTANBUL 2018</w:t>
            </w:r>
          </w:p>
        </w:tc>
        <w:tc>
          <w:tcPr>
            <w:tcW w:w="4530" w:type="dxa"/>
            <w:vAlign w:val="center"/>
          </w:tcPr>
          <w:p w:rsidR="00A16966" w:rsidRPr="00DF6453" w:rsidRDefault="00A16966" w:rsidP="00BD6343">
            <w:pPr>
              <w:rPr>
                <w:sz w:val="22"/>
                <w:szCs w:val="22"/>
              </w:rPr>
            </w:pPr>
            <w:r w:rsidRPr="00DF6453">
              <w:rPr>
                <w:sz w:val="24"/>
                <w:szCs w:val="24"/>
              </w:rPr>
              <w:t>PASSENGER TERMINAL INDUSTRY</w:t>
            </w:r>
            <w:r>
              <w:rPr>
                <w:sz w:val="24"/>
                <w:szCs w:val="24"/>
              </w:rPr>
              <w:t>,EQUUIPMENT AND TECHNOLOGIES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A16966" w:rsidTr="00544BCE">
        <w:trPr>
          <w:trHeight w:val="373"/>
        </w:trPr>
        <w:tc>
          <w:tcPr>
            <w:tcW w:w="780" w:type="dxa"/>
            <w:vAlign w:val="center"/>
          </w:tcPr>
          <w:p w:rsidR="00A16966" w:rsidRPr="005736C9" w:rsidRDefault="00C650B2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36C9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FURNITURE ISTANBUL 20</w:t>
            </w:r>
            <w:r w:rsidR="00C650B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530" w:type="dxa"/>
            <w:vAlign w:val="center"/>
          </w:tcPr>
          <w:p w:rsidR="00A16966" w:rsidRPr="00C650B2" w:rsidRDefault="00A16966" w:rsidP="00BD6343">
            <w:pPr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</w:rPr>
              <w:t>FURNITURE</w:t>
            </w:r>
            <w:r w:rsidR="00C650B2" w:rsidRPr="00C650B2">
              <w:rPr>
                <w:sz w:val="22"/>
                <w:szCs w:val="22"/>
                <w:lang w:val="el-GR"/>
              </w:rPr>
              <w:t xml:space="preserve"> </w:t>
            </w:r>
            <w:r w:rsidR="00C650B2">
              <w:rPr>
                <w:sz w:val="22"/>
                <w:szCs w:val="22"/>
                <w:lang w:val="el-GR"/>
              </w:rPr>
              <w:t>ΜΟΝΤΕΡΝΑ-ΚΛΑΣΙΚΑ , ΓΡΑΦΕΙΟΥ ΠΑΙΔΙΚΑ ΚΡΕΒΑΤΙΑ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6-11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4B3206">
        <w:trPr>
          <w:trHeight w:val="720"/>
        </w:trPr>
        <w:tc>
          <w:tcPr>
            <w:tcW w:w="780" w:type="dxa"/>
            <w:vAlign w:val="center"/>
          </w:tcPr>
          <w:p w:rsidR="00A16966" w:rsidRPr="005736C9" w:rsidRDefault="00C650B2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36C9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Video Game and Technologies Fair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>
        <w:trPr>
          <w:trHeight w:val="720"/>
        </w:trPr>
        <w:tc>
          <w:tcPr>
            <w:tcW w:w="780" w:type="dxa"/>
            <w:vAlign w:val="center"/>
          </w:tcPr>
          <w:p w:rsidR="00A16966" w:rsidRPr="005736C9" w:rsidRDefault="00C650B2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36C9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5th EKSPOSHOES ISTANBUL </w:t>
            </w:r>
            <w:r>
              <w:rPr>
                <w:sz w:val="22"/>
                <w:szCs w:val="22"/>
              </w:rPr>
              <w:br/>
              <w:t>Footwear and Leather Goods Fashion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</w:t>
            </w:r>
          </w:p>
        </w:tc>
      </w:tr>
      <w:tr w:rsidR="00A16966">
        <w:trPr>
          <w:trHeight w:val="720"/>
        </w:trPr>
        <w:tc>
          <w:tcPr>
            <w:tcW w:w="780" w:type="dxa"/>
            <w:vAlign w:val="center"/>
          </w:tcPr>
          <w:p w:rsidR="00A16966" w:rsidRPr="005736C9" w:rsidRDefault="00C650B2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36C9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Real Estate Investments, Projects and Financing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544BCE">
        <w:trPr>
          <w:trHeight w:val="481"/>
        </w:trPr>
        <w:tc>
          <w:tcPr>
            <w:tcW w:w="780" w:type="dxa"/>
            <w:vAlign w:val="center"/>
          </w:tcPr>
          <w:p w:rsidR="00A16966" w:rsidRPr="005736C9" w:rsidRDefault="00C650B2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736C9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4530" w:type="dxa"/>
            <w:vAlign w:val="center"/>
          </w:tcPr>
          <w:p w:rsidR="00A16966" w:rsidRPr="00DF6453" w:rsidRDefault="00A16966" w:rsidP="00BD6343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</w:rPr>
              <w:t xml:space="preserve">ANTALYA CENTER </w:t>
            </w:r>
            <w:r>
              <w:rPr>
                <w:sz w:val="18"/>
                <w:szCs w:val="18"/>
                <w:lang w:val="el-GR"/>
              </w:rPr>
              <w:t>ΑΓΡΟΤΙΚΑ ΠΡΟΙΟΝΤΑ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A16966" w:rsidTr="00544BCE">
        <w:trPr>
          <w:trHeight w:val="481"/>
        </w:trPr>
        <w:tc>
          <w:tcPr>
            <w:tcW w:w="780" w:type="dxa"/>
            <w:vAlign w:val="center"/>
          </w:tcPr>
          <w:p w:rsidR="00A16966" w:rsidRPr="005736C9" w:rsidRDefault="005736C9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- 2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58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Material, Components, Leather and Technologies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890613">
        <w:trPr>
          <w:trHeight w:val="11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A16966" w:rsidRPr="00DF6453" w:rsidRDefault="00A16966" w:rsidP="00BD6343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DECEMBER</w:t>
            </w:r>
            <w:r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A16966" w:rsidTr="00805B77">
        <w:trPr>
          <w:trHeight w:val="509"/>
        </w:trPr>
        <w:tc>
          <w:tcPr>
            <w:tcW w:w="780" w:type="dxa"/>
            <w:vAlign w:val="center"/>
          </w:tcPr>
          <w:p w:rsidR="00A16966" w:rsidRPr="005736C9" w:rsidRDefault="005736C9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FESPA</w:t>
            </w:r>
          </w:p>
        </w:tc>
      </w:tr>
      <w:tr w:rsidR="00A16966" w:rsidTr="007A15FC">
        <w:trPr>
          <w:trHeight w:val="820"/>
        </w:trPr>
        <w:tc>
          <w:tcPr>
            <w:tcW w:w="780" w:type="dxa"/>
            <w:shd w:val="clear" w:color="auto" w:fill="auto"/>
            <w:vAlign w:val="center"/>
          </w:tcPr>
          <w:p w:rsidR="00A16966" w:rsidRPr="005736C9" w:rsidRDefault="00685E1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t>8</w:t>
            </w:r>
            <w:r w:rsidR="005736C9">
              <w:rPr>
                <w:sz w:val="24"/>
                <w:szCs w:val="24"/>
              </w:rPr>
              <w:t>0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A16966" w:rsidRDefault="00A16966" w:rsidP="00BD6343">
            <w:pPr>
              <w:rPr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A16966" w:rsidRPr="0069624D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27TH INTERNATIONAL PLASTIC ISTANBUL INDUSTRY FAIR</w:t>
            </w:r>
          </w:p>
          <w:p w:rsidR="00C650B2" w:rsidRPr="00C650B2" w:rsidRDefault="00C650B2" w:rsidP="00BD6343">
            <w:pPr>
              <w:rPr>
                <w:color w:val="0070C0"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Πλαστικές συσκευασίες, μηχα</w:t>
            </w:r>
            <w:r w:rsidR="00E07D6A">
              <w:rPr>
                <w:sz w:val="18"/>
                <w:szCs w:val="18"/>
                <w:lang w:val="el-GR"/>
              </w:rPr>
              <w:t>νήματα, καλούπια.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A16966" w:rsidRPr="00C650B2" w:rsidRDefault="00A16966" w:rsidP="00C650B2">
            <w:pPr>
              <w:jc w:val="center"/>
              <w:rPr>
                <w:color w:val="auto"/>
                <w:sz w:val="24"/>
                <w:szCs w:val="24"/>
                <w:lang w:val="el-GR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  <w:p w:rsidR="00A16966" w:rsidRDefault="00A16966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  <w:p w:rsidR="00A16966" w:rsidRDefault="00A16966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935"/>
        <w:gridCol w:w="1560"/>
      </w:tblGrid>
      <w:tr w:rsidR="00E004D0" w:rsidTr="004B3206">
        <w:trPr>
          <w:trHeight w:val="700"/>
        </w:trPr>
        <w:tc>
          <w:tcPr>
            <w:tcW w:w="780" w:type="dxa"/>
            <w:vAlign w:val="center"/>
          </w:tcPr>
          <w:p w:rsidR="00E004D0" w:rsidRPr="005736C9" w:rsidRDefault="00685E13" w:rsidP="004B320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el-GR"/>
              </w:rPr>
              <w:t>8</w:t>
            </w:r>
            <w:r w:rsidR="005736C9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 xml:space="preserve">th </w:t>
            </w:r>
            <w:r>
              <w:rPr>
                <w:sz w:val="18"/>
                <w:szCs w:val="18"/>
              </w:rPr>
              <w:t>MEDICAL EQUIPMENT FAIR AND INTEGRATED HEALTH SERVICES. INTERNATIONAL HEALTH CONGRESS AND SYMPOSIUM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p w:rsidR="00884D60" w:rsidRDefault="00884D60" w:rsidP="00E004D0">
      <w:pPr>
        <w:spacing w:after="200" w:line="276" w:lineRule="auto"/>
        <w:rPr>
          <w:sz w:val="22"/>
          <w:szCs w:val="22"/>
        </w:rPr>
      </w:pPr>
    </w:p>
    <w:sectPr w:rsidR="00884D60" w:rsidSect="00805B77">
      <w:headerReference w:type="default" r:id="rId6"/>
      <w:footerReference w:type="default" r:id="rId7"/>
      <w:headerReference w:type="first" r:id="rId8"/>
      <w:pgSz w:w="16838" w:h="11906" w:orient="landscape"/>
      <w:pgMar w:top="0" w:right="851" w:bottom="0" w:left="426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E0D" w:rsidRDefault="00685E0D">
      <w:r>
        <w:separator/>
      </w:r>
    </w:p>
  </w:endnote>
  <w:endnote w:type="continuationSeparator" w:id="0">
    <w:p w:rsidR="00685E0D" w:rsidRDefault="0068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F0" w:rsidRDefault="004105F0">
    <w:pPr>
      <w:tabs>
        <w:tab w:val="center" w:pos="4153"/>
        <w:tab w:val="right" w:pos="8306"/>
      </w:tabs>
      <w:ind w:left="720"/>
      <w:rPr>
        <w:sz w:val="22"/>
        <w:szCs w:val="22"/>
      </w:rPr>
    </w:pPr>
  </w:p>
  <w:p w:rsidR="004105F0" w:rsidRDefault="004105F0">
    <w:pPr>
      <w:tabs>
        <w:tab w:val="center" w:pos="4153"/>
        <w:tab w:val="right" w:pos="8306"/>
      </w:tabs>
      <w:spacing w:after="708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E0D" w:rsidRDefault="00685E0D">
      <w:r>
        <w:separator/>
      </w:r>
    </w:p>
  </w:footnote>
  <w:footnote w:type="continuationSeparator" w:id="0">
    <w:p w:rsidR="00685E0D" w:rsidRDefault="00685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F0" w:rsidRPr="00E141BA" w:rsidRDefault="00E81DC0">
    <w:pPr>
      <w:tabs>
        <w:tab w:val="center" w:pos="4153"/>
        <w:tab w:val="right" w:pos="8306"/>
      </w:tabs>
      <w:spacing w:before="708"/>
      <w:rPr>
        <w:sz w:val="22"/>
        <w:szCs w:val="22"/>
        <w:lang w:val="el-GR"/>
      </w:rPr>
    </w:pPr>
    <w:r>
      <w:rPr>
        <w:sz w:val="22"/>
        <w:szCs w:val="22"/>
        <w:lang w:val="el-GR"/>
      </w:rPr>
      <w:t>5/2</w:t>
    </w:r>
    <w:r w:rsidR="004105F0">
      <w:rPr>
        <w:sz w:val="22"/>
        <w:szCs w:val="22"/>
        <w:lang w:val="el-GR"/>
      </w:rPr>
      <w:t>/2018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F0" w:rsidRDefault="004105F0"/>
  <w:p w:rsidR="004105F0" w:rsidRDefault="004105F0"/>
  <w:p w:rsidR="004105F0" w:rsidRPr="00E141BA" w:rsidRDefault="00E81DC0" w:rsidP="00E141BA">
    <w:pPr>
      <w:rPr>
        <w:lang w:val="el-GR"/>
      </w:rPr>
    </w:pPr>
    <w:r>
      <w:rPr>
        <w:lang w:val="el-GR"/>
      </w:rPr>
      <w:t>5/2</w:t>
    </w:r>
    <w:r w:rsidR="004105F0">
      <w:rPr>
        <w:lang w:val="el-GR"/>
      </w:rPr>
      <w:t xml:space="preserve">/2018                                                                                                                        </w:t>
    </w:r>
    <w:r w:rsidR="004105F0" w:rsidRPr="00E141BA">
      <w:rPr>
        <w:b/>
        <w:sz w:val="28"/>
        <w:szCs w:val="28"/>
        <w:lang w:val="el-GR"/>
      </w:rPr>
      <w:t>ΕΚΘΕΣΕΙΣ ΤΟΥΡΚΙΑ 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884D60"/>
    <w:rsid w:val="00031385"/>
    <w:rsid w:val="0003163B"/>
    <w:rsid w:val="00042A95"/>
    <w:rsid w:val="0006649E"/>
    <w:rsid w:val="000D1312"/>
    <w:rsid w:val="000E3A84"/>
    <w:rsid w:val="001002BD"/>
    <w:rsid w:val="001148CC"/>
    <w:rsid w:val="00135AD0"/>
    <w:rsid w:val="00135BA0"/>
    <w:rsid w:val="00137643"/>
    <w:rsid w:val="00146A97"/>
    <w:rsid w:val="00275395"/>
    <w:rsid w:val="0028285F"/>
    <w:rsid w:val="002927B4"/>
    <w:rsid w:val="002E7833"/>
    <w:rsid w:val="00320BC4"/>
    <w:rsid w:val="00323446"/>
    <w:rsid w:val="00363F2A"/>
    <w:rsid w:val="0037518B"/>
    <w:rsid w:val="003942A2"/>
    <w:rsid w:val="004105F0"/>
    <w:rsid w:val="00462365"/>
    <w:rsid w:val="004922D6"/>
    <w:rsid w:val="004B3206"/>
    <w:rsid w:val="00537B9F"/>
    <w:rsid w:val="00544BCE"/>
    <w:rsid w:val="005736C9"/>
    <w:rsid w:val="005D40E2"/>
    <w:rsid w:val="005D5B6D"/>
    <w:rsid w:val="005D5CD8"/>
    <w:rsid w:val="005F3BC0"/>
    <w:rsid w:val="006470C3"/>
    <w:rsid w:val="00685E0D"/>
    <w:rsid w:val="00685E13"/>
    <w:rsid w:val="0069624D"/>
    <w:rsid w:val="00703EBF"/>
    <w:rsid w:val="00737F95"/>
    <w:rsid w:val="00763EC9"/>
    <w:rsid w:val="007729CC"/>
    <w:rsid w:val="00772EA6"/>
    <w:rsid w:val="007A15FC"/>
    <w:rsid w:val="007B2049"/>
    <w:rsid w:val="007B5B5C"/>
    <w:rsid w:val="007C07F6"/>
    <w:rsid w:val="00804887"/>
    <w:rsid w:val="00805B77"/>
    <w:rsid w:val="00831452"/>
    <w:rsid w:val="00876D6A"/>
    <w:rsid w:val="00884D60"/>
    <w:rsid w:val="00890613"/>
    <w:rsid w:val="00892214"/>
    <w:rsid w:val="008C737C"/>
    <w:rsid w:val="009D036B"/>
    <w:rsid w:val="00A16966"/>
    <w:rsid w:val="00A5242C"/>
    <w:rsid w:val="00B42B0E"/>
    <w:rsid w:val="00B63B8F"/>
    <w:rsid w:val="00BD6343"/>
    <w:rsid w:val="00C650B2"/>
    <w:rsid w:val="00C9033A"/>
    <w:rsid w:val="00C93B15"/>
    <w:rsid w:val="00D535D2"/>
    <w:rsid w:val="00DC5823"/>
    <w:rsid w:val="00DF4FFD"/>
    <w:rsid w:val="00DF6453"/>
    <w:rsid w:val="00E004D0"/>
    <w:rsid w:val="00E07D6A"/>
    <w:rsid w:val="00E141BA"/>
    <w:rsid w:val="00E30222"/>
    <w:rsid w:val="00E371F4"/>
    <w:rsid w:val="00E45703"/>
    <w:rsid w:val="00E81DC0"/>
    <w:rsid w:val="00F81669"/>
    <w:rsid w:val="00FC146A"/>
    <w:rsid w:val="00FC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en-US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0C3"/>
  </w:style>
  <w:style w:type="paragraph" w:styleId="1">
    <w:name w:val="heading 1"/>
    <w:basedOn w:val="a"/>
    <w:next w:val="a"/>
    <w:rsid w:val="006470C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470C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470C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470C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470C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470C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470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470C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470C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470C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32344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32344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rsid w:val="008C737C"/>
  </w:style>
  <w:style w:type="paragraph" w:styleId="a8">
    <w:name w:val="footer"/>
    <w:basedOn w:val="a"/>
    <w:link w:val="Char1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rsid w:val="008C737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9</Pages>
  <Words>1644</Words>
  <Characters>8881</Characters>
  <Application>Microsoft Office Word</Application>
  <DocSecurity>0</DocSecurity>
  <Lines>74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38</cp:revision>
  <cp:lastPrinted>2018-02-05T09:22:00Z</cp:lastPrinted>
  <dcterms:created xsi:type="dcterms:W3CDTF">2017-11-13T07:22:00Z</dcterms:created>
  <dcterms:modified xsi:type="dcterms:W3CDTF">2018-02-26T13:37:00Z</dcterms:modified>
</cp:coreProperties>
</file>