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30F" w:rsidRDefault="0080630F" w:rsidP="0080630F"/>
    <w:p w:rsidR="0080630F" w:rsidRDefault="0080630F" w:rsidP="0080630F">
      <w:bookmarkStart w:id="0" w:name="_GoBack"/>
      <w:r>
        <w:rPr>
          <w:noProof/>
          <w:lang w:eastAsia="el-GR"/>
        </w:rPr>
        <w:drawing>
          <wp:inline distT="0" distB="0" distL="0" distR="0">
            <wp:extent cx="5274310" cy="1054735"/>
            <wp:effectExtent l="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 foodex.png"/>
                    <pic:cNvPicPr/>
                  </pic:nvPicPr>
                  <pic:blipFill>
                    <a:blip r:embed="rId5">
                      <a:extLst>
                        <a:ext uri="{28A0092B-C50C-407E-A947-70E740481C1C}">
                          <a14:useLocalDpi xmlns:a14="http://schemas.microsoft.com/office/drawing/2010/main" val="0"/>
                        </a:ext>
                      </a:extLst>
                    </a:blip>
                    <a:stretch>
                      <a:fillRect/>
                    </a:stretch>
                  </pic:blipFill>
                  <pic:spPr>
                    <a:xfrm>
                      <a:off x="0" y="0"/>
                      <a:ext cx="5274310" cy="1054735"/>
                    </a:xfrm>
                    <a:prstGeom prst="rect">
                      <a:avLst/>
                    </a:prstGeom>
                  </pic:spPr>
                </pic:pic>
              </a:graphicData>
            </a:graphic>
          </wp:inline>
        </w:drawing>
      </w:r>
      <w:bookmarkEnd w:id="0"/>
    </w:p>
    <w:p w:rsidR="0080630F" w:rsidRDefault="0080630F" w:rsidP="0080630F">
      <w:r>
        <w:t xml:space="preserve">Η έκθεση </w:t>
      </w:r>
      <w:proofErr w:type="spellStart"/>
      <w:r>
        <w:t>Foodex</w:t>
      </w:r>
      <w:proofErr w:type="spellEnd"/>
      <w:r>
        <w:t xml:space="preserve"> είναι η παλαιότερη και πιο αποτελεσματική που πραγματοποιείται στον συγκεκριμένο χώρο και παρουσιάζει Τρόφιμα και Ποτά από ΟΛΗ την Ελλάδα στους πολυάριθμους επιβάτες του Μετρό.</w:t>
      </w:r>
    </w:p>
    <w:p w:rsidR="0080630F" w:rsidRDefault="0080630F" w:rsidP="0080630F">
      <w:r>
        <w:t xml:space="preserve">Η </w:t>
      </w:r>
      <w:proofErr w:type="spellStart"/>
      <w:r>
        <w:t>Foodex</w:t>
      </w:r>
      <w:proofErr w:type="spellEnd"/>
      <w:r>
        <w:t xml:space="preserve"> </w:t>
      </w:r>
      <w:proofErr w:type="spellStart"/>
      <w:r>
        <w:t>Retail</w:t>
      </w:r>
      <w:proofErr w:type="spellEnd"/>
      <w:r>
        <w:t xml:space="preserve"> είναι η συνέχεια της γνωστής Έκθεσης Τροφίμων &amp; Ποτών που οργανώνεται με μεγάλη επιτυχία για περισσότερα από έξι χρόνια στον συγκεκριμένο χώρο (Σταθμός Μετρό Σύνταγμα) και δίνει την ευκαιρία τόσο στο ευρύ κοινό όσο και στους επαγγελματίες του κλάδου να γνωρίσουν Παραγωγούς από όλη την Ελλάδα και να γευτούν και να αγοράσουν τα απίστευτα προϊόντα τους.</w:t>
      </w:r>
    </w:p>
    <w:p w:rsidR="0080630F" w:rsidRDefault="0080630F" w:rsidP="0080630F">
      <w:r>
        <w:t>Λόγο περιορισμένου χώρου παρακαλούμε επικοινωνήστε άμεσα μαζί μας για να δεσμεύσετε τον χώρο σας.</w:t>
      </w:r>
    </w:p>
    <w:p w:rsidR="0080630F" w:rsidRDefault="0080630F" w:rsidP="0080630F">
      <w:r>
        <w:t xml:space="preserve">Πληροφορίες μπορείτε να βρείτε και στο </w:t>
      </w:r>
      <w:proofErr w:type="spellStart"/>
      <w:r>
        <w:t>site</w:t>
      </w:r>
      <w:proofErr w:type="spellEnd"/>
      <w:r>
        <w:t xml:space="preserve"> της έκθεσης στην διεύθυνση: https://www.foodex-retail.gr</w:t>
      </w:r>
    </w:p>
    <w:p w:rsidR="0080630F" w:rsidRPr="0080630F" w:rsidRDefault="0080630F" w:rsidP="0080630F">
      <w:pPr>
        <w:rPr>
          <w:lang w:val="en-US"/>
        </w:rPr>
      </w:pPr>
      <w:r w:rsidRPr="0080630F">
        <w:rPr>
          <w:lang w:val="en-US"/>
        </w:rPr>
        <w:t>Facebook page: https://www.facebook.com/foodexvertical/</w:t>
      </w:r>
    </w:p>
    <w:p w:rsidR="00644FD2" w:rsidRDefault="0080630F" w:rsidP="0080630F">
      <w:r>
        <w:t xml:space="preserve">Για οποιαδήποτε πληροφορία παρακαλούμε καλέστε στο 210 9245577 ή στείλτε </w:t>
      </w:r>
      <w:proofErr w:type="spellStart"/>
      <w:r>
        <w:t>mail</w:t>
      </w:r>
      <w:proofErr w:type="spellEnd"/>
      <w:r>
        <w:t xml:space="preserve"> στο: info@verticom.gr</w:t>
      </w:r>
    </w:p>
    <w:sectPr w:rsidR="00644F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0F"/>
    <w:rsid w:val="00644FD2"/>
    <w:rsid w:val="008063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0630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063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0630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063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777</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2018-03-04T17:21:00Z</dcterms:created>
  <dcterms:modified xsi:type="dcterms:W3CDTF">2018-03-04T17:23:00Z</dcterms:modified>
</cp:coreProperties>
</file>