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519" w:rsidRDefault="005C2519" w:rsidP="005C2519"/>
    <w:p w:rsidR="005C2519" w:rsidRDefault="005C2519" w:rsidP="005C2519"/>
    <w:p w:rsidR="005C2519" w:rsidRPr="005C2519" w:rsidRDefault="005C2519" w:rsidP="005C2519">
      <w:pPr>
        <w:jc w:val="center"/>
        <w:rPr>
          <w:b/>
        </w:rPr>
      </w:pPr>
      <w:r w:rsidRPr="005C2519">
        <w:rPr>
          <w:b/>
        </w:rPr>
        <w:t>ΔΕΛΤΙΟ ΤΥΠΟΥ - 19 ΟΚΤΩΒΡΙΟΥ 2017</w:t>
      </w:r>
    </w:p>
    <w:p w:rsidR="005C2519" w:rsidRPr="005C2519" w:rsidRDefault="005C2519" w:rsidP="005C2519">
      <w:pPr>
        <w:jc w:val="center"/>
        <w:rPr>
          <w:b/>
        </w:rPr>
      </w:pPr>
    </w:p>
    <w:p w:rsidR="005C2519" w:rsidRPr="005C2519" w:rsidRDefault="005C2519" w:rsidP="005C2519">
      <w:pPr>
        <w:jc w:val="center"/>
        <w:rPr>
          <w:b/>
        </w:rPr>
      </w:pPr>
    </w:p>
    <w:p w:rsidR="005C2519" w:rsidRPr="005C2519" w:rsidRDefault="005C2519" w:rsidP="005C2519">
      <w:pPr>
        <w:jc w:val="center"/>
        <w:rPr>
          <w:b/>
        </w:rPr>
      </w:pPr>
      <w:r w:rsidRPr="005C2519">
        <w:rPr>
          <w:b/>
        </w:rPr>
        <w:t>Η 8η Έκθεση Τοπικών Προϊόντων</w:t>
      </w:r>
    </w:p>
    <w:p w:rsidR="005C2519" w:rsidRPr="005C2519" w:rsidRDefault="005C2519" w:rsidP="005C2519">
      <w:pPr>
        <w:jc w:val="center"/>
        <w:rPr>
          <w:b/>
        </w:rPr>
      </w:pPr>
      <w:r w:rsidRPr="005C2519">
        <w:rPr>
          <w:b/>
        </w:rPr>
        <w:t>«</w:t>
      </w:r>
      <w:bookmarkStart w:id="0" w:name="_GoBack"/>
      <w:r w:rsidRPr="005C2519">
        <w:rPr>
          <w:b/>
        </w:rPr>
        <w:t xml:space="preserve">ΚΡΗΤΗ: Η Μεγάλη Συνάντηση - </w:t>
      </w:r>
      <w:proofErr w:type="spellStart"/>
      <w:r w:rsidRPr="005C2519">
        <w:rPr>
          <w:b/>
        </w:rPr>
        <w:t>Toπικές</w:t>
      </w:r>
      <w:proofErr w:type="spellEnd"/>
      <w:r w:rsidRPr="005C2519">
        <w:rPr>
          <w:b/>
        </w:rPr>
        <w:t xml:space="preserve"> Γεύσεις Ελλάδας</w:t>
      </w:r>
      <w:bookmarkEnd w:id="0"/>
      <w:r w:rsidRPr="005C2519">
        <w:rPr>
          <w:b/>
        </w:rPr>
        <w:t>»</w:t>
      </w:r>
    </w:p>
    <w:p w:rsidR="005C2519" w:rsidRPr="005C2519" w:rsidRDefault="005C2519" w:rsidP="005C2519">
      <w:pPr>
        <w:jc w:val="center"/>
        <w:rPr>
          <w:b/>
        </w:rPr>
      </w:pPr>
      <w:r w:rsidRPr="005C2519">
        <w:rPr>
          <w:b/>
        </w:rPr>
        <w:t>ανοίγει τις πύλες της από τις 28 Οκτωβρίου έως τις 5 Νοεμβρίου 2017</w:t>
      </w:r>
    </w:p>
    <w:p w:rsidR="005C2519" w:rsidRPr="005C2519" w:rsidRDefault="005C2519" w:rsidP="005C2519">
      <w:pPr>
        <w:jc w:val="center"/>
        <w:rPr>
          <w:b/>
        </w:rPr>
      </w:pPr>
      <w:r w:rsidRPr="005C2519">
        <w:rPr>
          <w:b/>
        </w:rPr>
        <w:t>στη Θεσσαλονίκη, στη Δ.Ε.Θ., στο Περίπτερο 12</w:t>
      </w:r>
    </w:p>
    <w:p w:rsidR="005C2519" w:rsidRDefault="005C2519" w:rsidP="005C2519"/>
    <w:p w:rsidR="005C2519" w:rsidRDefault="005C2519" w:rsidP="005C2519">
      <w:r>
        <w:t xml:space="preserve"> </w:t>
      </w:r>
    </w:p>
    <w:p w:rsidR="005C2519" w:rsidRDefault="005C2519" w:rsidP="005C2519"/>
    <w:p w:rsidR="005C2519" w:rsidRDefault="005C2519" w:rsidP="005C2519">
      <w:r>
        <w:t>Όλα είναι έτοιμα για τη μεγάλη Έκθεση Τοπικών Προϊόντων «ΚΡΗΤΗ: Η Μεγάλη Συνάντηση - Τοπικές Γεύσεις Ελλάδας» που ανοίγει τις πύλες της στο Διεθνές Εκθεσιακό Κέντρο Θεσσαλονίκης (ΔΕΘ) στο Περίπτερο 12, από τις 10:30 το πρωί της 28ης Οκτωβρίου και θα λειτουργεί έως και τις 5 Νοεμβρίου στις 9:30 το βράδυ.</w:t>
      </w:r>
    </w:p>
    <w:p w:rsidR="005C2519" w:rsidRDefault="005C2519" w:rsidP="005C2519"/>
    <w:p w:rsidR="005C2519" w:rsidRDefault="005C2519" w:rsidP="005C2519">
      <w:r>
        <w:t xml:space="preserve">Δεκάδες εκθέτες από κάθε γωνιά της Κρητικής γης αλλά και παραγωγοί από άλλες περιοχές όπως: Κατερίνη, Τρίκαλα, Καλάβρυτα, Κομοτηνή, Λάρισα, Βοιωτία, Θεσσαλονίκη, Νίσυρο, Μεσσηνία, </w:t>
      </w:r>
      <w:proofErr w:type="spellStart"/>
      <w:r>
        <w:t>Ημαθεία</w:t>
      </w:r>
      <w:proofErr w:type="spellEnd"/>
      <w:r>
        <w:t xml:space="preserve">, Αττική, Λήμνο, Καστοριά, Καβάλα, Κιλκίς κ.α. εμπλουτίζουν την έκθεση και παρουσιάζουν στους χιλιάδες επισκέπτες μια μεγάλη ποικιλία τοπικών προϊόντων: Λάδι, προϊόντα ελιάς, τυροκομικά προϊόντα, παξιμάδια - αρτοσκευάσματα, μέλι, βότανα, γλυκά, καραμελωμένοι καρποί, ζυμαρικά, ρακί, κρασί, κάστανα, γεμιστά σύκα, </w:t>
      </w:r>
      <w:proofErr w:type="spellStart"/>
      <w:r>
        <w:t>τοματοειδή</w:t>
      </w:r>
      <w:proofErr w:type="spellEnd"/>
      <w:r>
        <w:t xml:space="preserve">, προϊόντα σαλιγκαριού, </w:t>
      </w:r>
      <w:proofErr w:type="spellStart"/>
      <w:r>
        <w:t>σοκολατοειδή</w:t>
      </w:r>
      <w:proofErr w:type="spellEnd"/>
      <w:r>
        <w:t>, καλλυντικά, αιθέρια έλαια, σαπούνια, αρώματα και αλόη είναι μερικά από τα προϊόντα που θα έχουν την ευκαιρία οι επισκέπτες να δουν, να γευτούν και να προμηθευτούν απευθείας από τους παραγωγούς.</w:t>
      </w:r>
    </w:p>
    <w:p w:rsidR="005C2519" w:rsidRDefault="005C2519" w:rsidP="005C2519"/>
    <w:p w:rsidR="005C2519" w:rsidRDefault="005C2519" w:rsidP="005C2519">
      <w:r>
        <w:t>Επίσης, η Περιφέρεια Ανατολικής Μακεδονίας και Θράκης συμμετέχει στη φετινή διοργάνωση με εκθεσιακό περίπτερο και παρουσιάζει στους επισκέπτες την πλούσια ποικιλία προϊόντων που παράγονται στην περιοχή της.</w:t>
      </w:r>
    </w:p>
    <w:p w:rsidR="005C2519" w:rsidRDefault="005C2519" w:rsidP="005C2519">
      <w:r>
        <w:t>Παράλληλα με την έκθεση, πραγματοποιούνται δεκάδες μουσικές, χορευτικές και πολιτιστικές εκδηλώσεις.</w:t>
      </w:r>
    </w:p>
    <w:p w:rsidR="005C2519" w:rsidRDefault="005C2519" w:rsidP="005C2519">
      <w:r>
        <w:t xml:space="preserve">Περισσότεροι από τριακόσιοι χορευτές, πενήντα μουσικοί, δεκάδες πολιτιστικά σωματεία, σεφ και άλλοι συντελεστές θα συμμετάσχουν σ' αυτό το </w:t>
      </w:r>
      <w:proofErr w:type="spellStart"/>
      <w:r>
        <w:t>εννιαήμερο</w:t>
      </w:r>
      <w:proofErr w:type="spellEnd"/>
      <w:r>
        <w:t xml:space="preserve"> πολιτιστικό αντάμωμα γεύσεων, μουσικής, χορού και πολιτισμού.</w:t>
      </w:r>
    </w:p>
    <w:p w:rsidR="005C2519" w:rsidRDefault="005C2519" w:rsidP="005C2519">
      <w:r>
        <w:t xml:space="preserve">Η είσοδος στην Έκθεση θα είναι ελεύθερη, ενώ θα παρέχεται δωρεάν </w:t>
      </w:r>
      <w:proofErr w:type="spellStart"/>
      <w:r>
        <w:t>πάρκινγκ</w:t>
      </w:r>
      <w:proofErr w:type="spellEnd"/>
      <w:r>
        <w:t xml:space="preserve"> σε όλα τα οχήματα.</w:t>
      </w:r>
    </w:p>
    <w:p w:rsidR="005C2519" w:rsidRDefault="005C2519" w:rsidP="005C2519">
      <w:r>
        <w:t>Οι ώρες λειτουργίας της Έκθεσης για τα Σαββατοκύριακα θα είναι από τις 10:30 το πρωί έως και τις 9.30 το βράδυ.</w:t>
      </w:r>
    </w:p>
    <w:p w:rsidR="005C2519" w:rsidRDefault="005C2519" w:rsidP="005C2519"/>
    <w:p w:rsidR="005C2519" w:rsidRDefault="005C2519" w:rsidP="005C2519">
      <w:r>
        <w:t>Τις καθημερινές, η έκθεση θα είναι ανοικτή από τις 12:00 το μεσημέρι έως και τις 9:30 το βράδυ.</w:t>
      </w:r>
    </w:p>
    <w:p w:rsidR="005C2519" w:rsidRDefault="005C2519" w:rsidP="005C2519"/>
    <w:p w:rsidR="005C2519" w:rsidRDefault="005C2519" w:rsidP="005C2519">
      <w:r>
        <w:t>Τα εγκαίνια της Έκθεσης θα πραγματοποιηθούν με κάθε επισημότητα το Σάββατο 28 Οκτωβρίου στις 7:00 το απόγευμα, παρουσία επισήμων και πλήθους κόσμου.</w:t>
      </w:r>
    </w:p>
    <w:p w:rsidR="00DD3EB7" w:rsidRDefault="00DD3EB7"/>
    <w:sectPr w:rsidR="00DD3EB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19"/>
    <w:rsid w:val="005C2519"/>
    <w:rsid w:val="00DD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2017-10-24T07:43:00Z</dcterms:created>
  <dcterms:modified xsi:type="dcterms:W3CDTF">2017-10-24T07:44:00Z</dcterms:modified>
</cp:coreProperties>
</file>