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544A8" w14:textId="25BA61B3" w:rsidR="00F42439" w:rsidRDefault="003B110E" w:rsidP="003B110E">
      <w:pPr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rFonts w:ascii="Calibri" w:hAnsi="Calibri" w:cs="Calibri"/>
          <w:b/>
          <w:bCs/>
          <w:color w:val="000000"/>
          <w:sz w:val="28"/>
          <w:szCs w:val="28"/>
        </w:rPr>
        <w:t>ΠΑΡΟΧΕΣ ΕΚΘΕΤΗ «ΟΙΚΟΔΟΜΗ EXPO</w:t>
      </w:r>
      <w:r w:rsidR="00B53AA2">
        <w:rPr>
          <w:rFonts w:ascii="Calibri" w:hAnsi="Calibri" w:cs="Calibri"/>
          <w:b/>
          <w:bCs/>
          <w:color w:val="000000"/>
          <w:sz w:val="28"/>
          <w:szCs w:val="28"/>
          <w:lang w:val="en-US"/>
        </w:rPr>
        <w:t xml:space="preserve"> 2025</w:t>
      </w:r>
      <w:r>
        <w:rPr>
          <w:rFonts w:ascii="Calibri" w:hAnsi="Calibri" w:cs="Calibri"/>
          <w:b/>
          <w:bCs/>
          <w:color w:val="000000"/>
          <w:sz w:val="28"/>
          <w:szCs w:val="28"/>
        </w:rPr>
        <w:t>»</w:t>
      </w:r>
    </w:p>
    <w:p w14:paraId="6D4065BA" w14:textId="77777777" w:rsidR="00037284" w:rsidRPr="00037284" w:rsidRDefault="00037284" w:rsidP="00037284">
      <w:pPr>
        <w:rPr>
          <w:b/>
          <w:bCs/>
        </w:rPr>
      </w:pPr>
    </w:p>
    <w:p w14:paraId="5A8B7ABE" w14:textId="76712288" w:rsidR="00037284" w:rsidRPr="00037284" w:rsidRDefault="00037284" w:rsidP="00037284">
      <w:pPr>
        <w:rPr>
          <w:b/>
          <w:bCs/>
        </w:rPr>
      </w:pPr>
      <w:r w:rsidRPr="00037284">
        <w:rPr>
          <w:b/>
          <w:bCs/>
        </w:rPr>
        <w:t xml:space="preserve"> Τεχνική περιγραφή </w:t>
      </w:r>
    </w:p>
    <w:p w14:paraId="77304927" w14:textId="3A91A838" w:rsidR="00037284" w:rsidRDefault="00037284" w:rsidP="00037284">
      <w:pPr>
        <w:rPr>
          <w:b/>
          <w:bCs/>
        </w:rPr>
      </w:pPr>
      <w:r w:rsidRPr="00037284">
        <w:rPr>
          <w:b/>
          <w:bCs/>
        </w:rPr>
        <w:t>Η κατασκευή γίνεται με βά</w:t>
      </w:r>
      <w:r>
        <w:rPr>
          <w:b/>
          <w:bCs/>
        </w:rPr>
        <w:t>ση</w:t>
      </w:r>
      <w:r w:rsidRPr="00037284">
        <w:rPr>
          <w:b/>
          <w:bCs/>
        </w:rPr>
        <w:t xml:space="preserve"> τι</w:t>
      </w:r>
      <w:r>
        <w:rPr>
          <w:b/>
          <w:bCs/>
        </w:rPr>
        <w:t>ς</w:t>
      </w:r>
      <w:r w:rsidRPr="00037284">
        <w:rPr>
          <w:b/>
          <w:bCs/>
        </w:rPr>
        <w:t xml:space="preserve"> ακόλου</w:t>
      </w:r>
      <w:r>
        <w:rPr>
          <w:b/>
          <w:bCs/>
        </w:rPr>
        <w:t>θες</w:t>
      </w:r>
      <w:r w:rsidRPr="00037284">
        <w:rPr>
          <w:b/>
          <w:bCs/>
        </w:rPr>
        <w:t>, γενικ</w:t>
      </w:r>
      <w:r>
        <w:rPr>
          <w:b/>
          <w:bCs/>
        </w:rPr>
        <w:t>ές</w:t>
      </w:r>
      <w:r w:rsidRPr="00037284">
        <w:rPr>
          <w:b/>
          <w:bCs/>
        </w:rPr>
        <w:t>, τεχνικ</w:t>
      </w:r>
      <w:r>
        <w:rPr>
          <w:b/>
          <w:bCs/>
        </w:rPr>
        <w:t>ές</w:t>
      </w:r>
      <w:r w:rsidRPr="00037284">
        <w:rPr>
          <w:b/>
          <w:bCs/>
        </w:rPr>
        <w:t xml:space="preserve"> προδι</w:t>
      </w:r>
      <w:r>
        <w:rPr>
          <w:b/>
          <w:bCs/>
        </w:rPr>
        <w:t>α</w:t>
      </w:r>
      <w:r w:rsidRPr="00037284">
        <w:rPr>
          <w:b/>
          <w:bCs/>
        </w:rPr>
        <w:t>γραφ</w:t>
      </w:r>
      <w:r>
        <w:rPr>
          <w:b/>
          <w:bCs/>
        </w:rPr>
        <w:t>ές</w:t>
      </w:r>
      <w:r w:rsidRPr="00037284">
        <w:rPr>
          <w:b/>
          <w:bCs/>
        </w:rPr>
        <w:t xml:space="preserve"> και κά</w:t>
      </w:r>
      <w:r>
        <w:rPr>
          <w:b/>
          <w:bCs/>
        </w:rPr>
        <w:t>θε</w:t>
      </w:r>
      <w:r w:rsidRPr="00037284">
        <w:rPr>
          <w:b/>
          <w:bCs/>
        </w:rPr>
        <w:t xml:space="preserve"> περίπτερο</w:t>
      </w:r>
      <w:r>
        <w:rPr>
          <w:b/>
          <w:bCs/>
        </w:rPr>
        <w:t xml:space="preserve"> θα</w:t>
      </w:r>
      <w:r w:rsidRPr="00037284">
        <w:rPr>
          <w:b/>
          <w:bCs/>
        </w:rPr>
        <w:t xml:space="preserve"> περιλαμβάνει:</w:t>
      </w:r>
    </w:p>
    <w:p w14:paraId="0FD8F4D8" w14:textId="77777777" w:rsidR="007F1861" w:rsidRDefault="00037284" w:rsidP="00037284">
      <w:r w:rsidRPr="00037284">
        <w:t xml:space="preserve"> </w:t>
      </w:r>
    </w:p>
    <w:p w14:paraId="3E39BAE1" w14:textId="402808B1" w:rsidR="002B2149" w:rsidRPr="002B2149" w:rsidRDefault="002B2149" w:rsidP="002B2149">
      <w:pPr>
        <w:rPr>
          <w:b/>
          <w:bCs/>
        </w:rPr>
      </w:pPr>
      <w:r w:rsidRPr="002B2149">
        <w:rPr>
          <w:b/>
          <w:bCs/>
        </w:rPr>
        <w:t>ΤΕΧΝΙΚΗ ΠΕΡΙΓΡΑΦΗ</w:t>
      </w:r>
    </w:p>
    <w:p w14:paraId="47C31E42" w14:textId="77777777" w:rsidR="002B2149" w:rsidRPr="002B2149" w:rsidRDefault="002B2149" w:rsidP="002B2149">
      <w:pPr>
        <w:numPr>
          <w:ilvl w:val="0"/>
          <w:numId w:val="1"/>
        </w:numPr>
      </w:pPr>
      <w:r w:rsidRPr="002B2149">
        <w:t>Τα περίπτερα αποτελούνται από ξύλινη τοιχοποιία λευκού χρώματος.</w:t>
      </w:r>
    </w:p>
    <w:p w14:paraId="236C9F9F" w14:textId="77777777" w:rsidR="002B2149" w:rsidRPr="002B2149" w:rsidRDefault="002B2149" w:rsidP="002B2149">
      <w:pPr>
        <w:numPr>
          <w:ilvl w:val="0"/>
          <w:numId w:val="1"/>
        </w:numPr>
      </w:pPr>
      <w:r w:rsidRPr="002B2149">
        <w:t>Τα κεντρικά τοιχία έχουν ύψος 3μ και τα διαχωριστικά έχουν ύψος 2,5μ και βάθος 2μ.</w:t>
      </w:r>
    </w:p>
    <w:p w14:paraId="193461D8" w14:textId="77777777" w:rsidR="002B2149" w:rsidRPr="002B2149" w:rsidRDefault="002B2149" w:rsidP="002B2149">
      <w:pPr>
        <w:numPr>
          <w:ilvl w:val="0"/>
          <w:numId w:val="1"/>
        </w:numPr>
      </w:pPr>
      <w:r w:rsidRPr="002B2149">
        <w:t xml:space="preserve">Στο δάπεδο τοποθετείται μοκέτα </w:t>
      </w:r>
      <w:proofErr w:type="spellStart"/>
      <w:r w:rsidRPr="002B2149">
        <w:t>γκρί</w:t>
      </w:r>
      <w:proofErr w:type="spellEnd"/>
      <w:r w:rsidRPr="002B2149">
        <w:t xml:space="preserve"> χρώματος</w:t>
      </w:r>
    </w:p>
    <w:p w14:paraId="099A4F19" w14:textId="77777777" w:rsidR="002B2149" w:rsidRPr="002B2149" w:rsidRDefault="002B2149" w:rsidP="002B2149">
      <w:pPr>
        <w:numPr>
          <w:ilvl w:val="0"/>
          <w:numId w:val="1"/>
        </w:numPr>
      </w:pPr>
      <w:r w:rsidRPr="002B2149">
        <w:t>Σε κάθε </w:t>
      </w:r>
      <w:r w:rsidRPr="002B2149">
        <w:rPr>
          <w:lang w:val="en-US"/>
        </w:rPr>
        <w:t>stand </w:t>
      </w:r>
      <w:r w:rsidRPr="002B2149">
        <w:t>υπάρχει μία πρίζα</w:t>
      </w:r>
    </w:p>
    <w:p w14:paraId="7FD92B53" w14:textId="77777777" w:rsidR="002B2149" w:rsidRPr="002B2149" w:rsidRDefault="002B2149" w:rsidP="002B2149">
      <w:pPr>
        <w:numPr>
          <w:ilvl w:val="0"/>
          <w:numId w:val="1"/>
        </w:numPr>
      </w:pPr>
      <w:r w:rsidRPr="002B2149">
        <w:t>1 </w:t>
      </w:r>
      <w:r w:rsidRPr="002B2149">
        <w:rPr>
          <w:lang w:val="en-US"/>
        </w:rPr>
        <w:t>led</w:t>
      </w:r>
      <w:r w:rsidRPr="002B2149">
        <w:t> 100 </w:t>
      </w:r>
      <w:r w:rsidRPr="002B2149">
        <w:rPr>
          <w:lang w:val="en-US"/>
        </w:rPr>
        <w:t>watt </w:t>
      </w:r>
      <w:r w:rsidRPr="002B2149">
        <w:t xml:space="preserve">προβολέας </w:t>
      </w:r>
      <w:proofErr w:type="spellStart"/>
      <w:r w:rsidRPr="002B2149">
        <w:t>ανα</w:t>
      </w:r>
      <w:proofErr w:type="spellEnd"/>
      <w:r w:rsidRPr="002B2149">
        <w:t xml:space="preserve"> 5τμ</w:t>
      </w:r>
    </w:p>
    <w:p w14:paraId="496006AA" w14:textId="77777777" w:rsidR="002B2149" w:rsidRPr="002B2149" w:rsidRDefault="002B2149" w:rsidP="002B2149">
      <w:pPr>
        <w:numPr>
          <w:ilvl w:val="0"/>
          <w:numId w:val="1"/>
        </w:numPr>
      </w:pPr>
      <w:r w:rsidRPr="002B2149">
        <w:t>1 τραπέζι γυάλινο Φ90</w:t>
      </w:r>
    </w:p>
    <w:p w14:paraId="03EC76D0" w14:textId="77777777" w:rsidR="002B2149" w:rsidRPr="002B2149" w:rsidRDefault="002B2149" w:rsidP="002B2149">
      <w:pPr>
        <w:numPr>
          <w:ilvl w:val="0"/>
          <w:numId w:val="1"/>
        </w:numPr>
      </w:pPr>
      <w:r w:rsidRPr="002B2149">
        <w:t xml:space="preserve">2 καρέκλες </w:t>
      </w:r>
      <w:proofErr w:type="spellStart"/>
      <w:r w:rsidRPr="002B2149">
        <w:t>γκρί</w:t>
      </w:r>
      <w:proofErr w:type="spellEnd"/>
      <w:r w:rsidRPr="002B2149">
        <w:t>.</w:t>
      </w:r>
    </w:p>
    <w:p w14:paraId="2196AEE1" w14:textId="77777777" w:rsidR="002B2149" w:rsidRPr="002B2149" w:rsidRDefault="002B2149" w:rsidP="002B2149">
      <w:pPr>
        <w:numPr>
          <w:ilvl w:val="0"/>
          <w:numId w:val="1"/>
        </w:numPr>
      </w:pPr>
      <w:r w:rsidRPr="002B2149">
        <w:t>Επιγραφή με τον αριθμό περιπτέρου, την επωνυμία του εκθέτη και το λογότυπο της Περιφέρειας.</w:t>
      </w:r>
    </w:p>
    <w:p w14:paraId="2CBFB2C0" w14:textId="77777777" w:rsidR="002B2149" w:rsidRPr="002B2149" w:rsidRDefault="002B2149" w:rsidP="002B2149"/>
    <w:p w14:paraId="1FF8722B" w14:textId="77777777" w:rsidR="00037284" w:rsidRDefault="00037284" w:rsidP="00037284"/>
    <w:p w14:paraId="17C83629" w14:textId="7D302094" w:rsidR="00037284" w:rsidRPr="00037284" w:rsidRDefault="007F1861" w:rsidP="00037284">
      <w:r>
        <w:rPr>
          <w:rFonts w:ascii="Aptos" w:hAnsi="Aptos" w:cs="Aptos"/>
          <w:b/>
          <w:bCs/>
        </w:rPr>
        <w:t>Σ</w:t>
      </w:r>
      <w:r w:rsidR="00037284" w:rsidRPr="00037284">
        <w:rPr>
          <w:rFonts w:ascii="Aptos" w:hAnsi="Aptos" w:cs="Aptos"/>
          <w:b/>
          <w:bCs/>
        </w:rPr>
        <w:t>το</w:t>
      </w:r>
      <w:r w:rsidR="00037284" w:rsidRPr="00037284">
        <w:rPr>
          <w:b/>
          <w:bCs/>
        </w:rPr>
        <w:t xml:space="preserve"> κό</w:t>
      </w:r>
      <w:r>
        <w:rPr>
          <w:b/>
          <w:bCs/>
        </w:rPr>
        <w:t>στος</w:t>
      </w:r>
      <w:r w:rsidR="00037284" w:rsidRPr="00037284">
        <w:rPr>
          <w:b/>
          <w:bCs/>
        </w:rPr>
        <w:t xml:space="preserve"> περιλαμβάνεται: </w:t>
      </w:r>
    </w:p>
    <w:p w14:paraId="76D28880" w14:textId="4C3A8208" w:rsidR="00037284" w:rsidRPr="00037284" w:rsidRDefault="00037284" w:rsidP="00037284">
      <w:r w:rsidRPr="00037284">
        <w:sym w:font="SymbolPS" w:char="F0B7"/>
      </w:r>
      <w:r w:rsidRPr="00037284">
        <w:t xml:space="preserve"> </w:t>
      </w:r>
      <w:r w:rsidR="007F1861" w:rsidRPr="00037284">
        <w:t>Προβολή</w:t>
      </w:r>
      <w:r w:rsidRPr="00037284">
        <w:t xml:space="preserve"> και προ</w:t>
      </w:r>
      <w:r w:rsidR="007F1861">
        <w:t>ώθηση</w:t>
      </w:r>
      <w:r w:rsidRPr="00037284">
        <w:t xml:space="preserve"> τ</w:t>
      </w:r>
      <w:r w:rsidR="007F1861">
        <w:t>ης</w:t>
      </w:r>
      <w:r w:rsidRPr="00037284">
        <w:t xml:space="preserve"> </w:t>
      </w:r>
      <w:r w:rsidR="007F1861" w:rsidRPr="00037284">
        <w:t>συμμετοχ</w:t>
      </w:r>
      <w:r w:rsidR="007F1861">
        <w:t>ής</w:t>
      </w:r>
      <w:r w:rsidRPr="00037284">
        <w:t xml:space="preserve"> τ</w:t>
      </w:r>
      <w:r w:rsidR="007F1861">
        <w:t>ης</w:t>
      </w:r>
      <w:r w:rsidRPr="00037284">
        <w:t xml:space="preserve"> Περιφ</w:t>
      </w:r>
      <w:r w:rsidR="007F1861">
        <w:t>έρειας</w:t>
      </w:r>
      <w:r w:rsidRPr="00037284">
        <w:t xml:space="preserve"> και των εκ</w:t>
      </w:r>
      <w:r w:rsidR="007F1861">
        <w:t>θετών</w:t>
      </w:r>
    </w:p>
    <w:p w14:paraId="05CB8CE4" w14:textId="07CFDB40" w:rsidR="00037284" w:rsidRPr="00037284" w:rsidRDefault="00037284" w:rsidP="00037284">
      <w:r w:rsidRPr="00037284">
        <w:t>μ</w:t>
      </w:r>
      <w:r w:rsidR="007F1861">
        <w:t>έσ</w:t>
      </w:r>
      <w:r w:rsidRPr="00037284">
        <w:t>ω διαφ</w:t>
      </w:r>
      <w:r w:rsidR="007F1861">
        <w:t>ημιστικού</w:t>
      </w:r>
      <w:r w:rsidRPr="00037284">
        <w:t xml:space="preserve"> προγράμματο</w:t>
      </w:r>
      <w:r w:rsidR="007F1861">
        <w:t>ς</w:t>
      </w:r>
      <w:r w:rsidRPr="00037284">
        <w:t>, το οποίο περιλαμβάνει δ</w:t>
      </w:r>
      <w:r w:rsidR="007F1861">
        <w:t>ημοσίευση</w:t>
      </w:r>
      <w:r w:rsidRPr="00037284">
        <w:t xml:space="preserve"> </w:t>
      </w:r>
    </w:p>
    <w:p w14:paraId="6CE8BA00" w14:textId="5F4E62B0" w:rsidR="00037284" w:rsidRPr="00037284" w:rsidRDefault="00037284" w:rsidP="00037284">
      <w:r w:rsidRPr="00037284">
        <w:t>δελτίου τ</w:t>
      </w:r>
      <w:r w:rsidR="007F1861">
        <w:t>ύ</w:t>
      </w:r>
      <w:r w:rsidRPr="00037284">
        <w:t>που με τοπο</w:t>
      </w:r>
      <w:r w:rsidR="007F1861">
        <w:t>θέτηση</w:t>
      </w:r>
      <w:r w:rsidRPr="00037284">
        <w:t xml:space="preserve"> </w:t>
      </w:r>
      <w:proofErr w:type="spellStart"/>
      <w:r w:rsidRPr="00037284">
        <w:t>banner</w:t>
      </w:r>
      <w:proofErr w:type="spellEnd"/>
      <w:r w:rsidRPr="00037284">
        <w:t xml:space="preserve"> </w:t>
      </w:r>
      <w:r w:rsidR="007F1861">
        <w:t>σ</w:t>
      </w:r>
      <w:r w:rsidRPr="00037284">
        <w:t xml:space="preserve">ε </w:t>
      </w:r>
      <w:proofErr w:type="spellStart"/>
      <w:r w:rsidRPr="00037284">
        <w:t>newsletter</w:t>
      </w:r>
      <w:proofErr w:type="spellEnd"/>
      <w:r w:rsidRPr="00037284">
        <w:t xml:space="preserve"> τ</w:t>
      </w:r>
      <w:r w:rsidR="007F1861">
        <w:t>ης</w:t>
      </w:r>
      <w:r w:rsidRPr="00037284">
        <w:t xml:space="preserve"> </w:t>
      </w:r>
      <w:r w:rsidR="007F1861">
        <w:t>έκθεσης</w:t>
      </w:r>
      <w:r w:rsidRPr="00037284">
        <w:t xml:space="preserve"> </w:t>
      </w:r>
    </w:p>
    <w:p w14:paraId="37349487" w14:textId="76A0E7E0" w:rsidR="00037284" w:rsidRPr="00037284" w:rsidRDefault="00037284" w:rsidP="00037284">
      <w:r w:rsidRPr="00037284">
        <w:sym w:font="SymbolPS" w:char="F0B7"/>
      </w:r>
      <w:r w:rsidRPr="00037284">
        <w:t xml:space="preserve"> Δωρεάν προ</w:t>
      </w:r>
      <w:r w:rsidR="007F1861">
        <w:t>σκλήσεις</w:t>
      </w:r>
      <w:r w:rsidRPr="00037284">
        <w:t xml:space="preserve"> επι</w:t>
      </w:r>
      <w:r w:rsidR="007F1861">
        <w:t>σκεπτών</w:t>
      </w:r>
      <w:r w:rsidRPr="00037284">
        <w:t xml:space="preserve"> </w:t>
      </w:r>
    </w:p>
    <w:p w14:paraId="7732C2B3" w14:textId="6D63D444" w:rsidR="00037284" w:rsidRPr="00037284" w:rsidRDefault="00037284" w:rsidP="00037284">
      <w:r w:rsidRPr="00037284">
        <w:sym w:font="SymbolPS" w:char="F0B7"/>
      </w:r>
      <w:r w:rsidRPr="00037284">
        <w:t xml:space="preserve"> Κα</w:t>
      </w:r>
      <w:r w:rsidR="007F1861">
        <w:t>θαρισμός</w:t>
      </w:r>
      <w:r w:rsidRPr="00037284">
        <w:t xml:space="preserve"> </w:t>
      </w:r>
      <w:r w:rsidR="007F1861" w:rsidRPr="00037284">
        <w:t>περιπτέρων</w:t>
      </w:r>
      <w:r w:rsidRPr="00037284">
        <w:t xml:space="preserve"> και κοινόχρ</w:t>
      </w:r>
      <w:r w:rsidR="007F1861">
        <w:t>ηστων</w:t>
      </w:r>
      <w:r w:rsidRPr="00037284">
        <w:t xml:space="preserve"> χ</w:t>
      </w:r>
      <w:r w:rsidR="007F1861">
        <w:t>ώρων</w:t>
      </w:r>
      <w:r w:rsidRPr="00037284">
        <w:t xml:space="preserve"> κα</w:t>
      </w:r>
      <w:r w:rsidR="007F1861">
        <w:t>θ</w:t>
      </w:r>
      <w:r w:rsidRPr="00037284">
        <w:t>’ όλ</w:t>
      </w:r>
      <w:r w:rsidR="007F1861">
        <w:t>η</w:t>
      </w:r>
      <w:r w:rsidRPr="00037284">
        <w:t xml:space="preserve"> τ</w:t>
      </w:r>
      <w:r w:rsidR="007F1861">
        <w:t>η</w:t>
      </w:r>
      <w:r w:rsidRPr="00037284">
        <w:t xml:space="preserve"> διάρκεια τ</w:t>
      </w:r>
      <w:r w:rsidR="007F1861">
        <w:t>ης</w:t>
      </w:r>
    </w:p>
    <w:p w14:paraId="71644E0D" w14:textId="74524216" w:rsidR="00037284" w:rsidRPr="00037284" w:rsidRDefault="007F1861" w:rsidP="00037284">
      <w:r>
        <w:t>έκθεσης</w:t>
      </w:r>
    </w:p>
    <w:p w14:paraId="301340D6" w14:textId="7EDBBBD7" w:rsidR="00037284" w:rsidRPr="00037284" w:rsidRDefault="00037284" w:rsidP="00037284">
      <w:r w:rsidRPr="00037284">
        <w:sym w:font="SymbolPS" w:char="F0B7"/>
      </w:r>
      <w:r w:rsidRPr="00037284">
        <w:t xml:space="preserve"> </w:t>
      </w:r>
      <w:r w:rsidR="007F1861" w:rsidRPr="00037284">
        <w:t>Ιατρική</w:t>
      </w:r>
      <w:r w:rsidRPr="00037284">
        <w:t xml:space="preserve"> </w:t>
      </w:r>
      <w:r w:rsidR="007F1861" w:rsidRPr="00037284">
        <w:t>κάλυψ</w:t>
      </w:r>
      <w:r w:rsidR="007F1861">
        <w:t>η</w:t>
      </w:r>
      <w:r w:rsidRPr="00037284">
        <w:t xml:space="preserve"> </w:t>
      </w:r>
    </w:p>
    <w:p w14:paraId="6DAB0BCF" w14:textId="4CDDBAAB" w:rsidR="00037284" w:rsidRPr="00037284" w:rsidRDefault="00037284" w:rsidP="00037284">
      <w:r w:rsidRPr="00037284">
        <w:sym w:font="SymbolPS" w:char="F0B7"/>
      </w:r>
      <w:r w:rsidRPr="00037284">
        <w:t xml:space="preserve"> </w:t>
      </w:r>
      <w:r w:rsidR="007F1861" w:rsidRPr="00037284">
        <w:t>Ασφάλεια</w:t>
      </w:r>
      <w:r w:rsidRPr="00037284">
        <w:t xml:space="preserve"> –</w:t>
      </w:r>
      <w:r w:rsidR="007F1861" w:rsidRPr="00037284">
        <w:t>Φύλαξ</w:t>
      </w:r>
      <w:r w:rsidR="007F1861">
        <w:t>η</w:t>
      </w:r>
    </w:p>
    <w:p w14:paraId="55F0FBA2" w14:textId="203E4132" w:rsidR="00037284" w:rsidRPr="00037284" w:rsidRDefault="00037284" w:rsidP="00037284">
      <w:r w:rsidRPr="00037284">
        <w:sym w:font="SymbolPS" w:char="F0B7"/>
      </w:r>
      <w:r w:rsidRPr="00037284">
        <w:t xml:space="preserve"> </w:t>
      </w:r>
      <w:r w:rsidR="007F1861" w:rsidRPr="00037284">
        <w:t>Προσωπικό</w:t>
      </w:r>
      <w:r w:rsidRPr="00037284">
        <w:t xml:space="preserve"> υπο</w:t>
      </w:r>
      <w:r w:rsidR="007F1861">
        <w:t>σ</w:t>
      </w:r>
      <w:r w:rsidRPr="00037284">
        <w:t>τ</w:t>
      </w:r>
      <w:r w:rsidR="007F1861">
        <w:t>ή</w:t>
      </w:r>
      <w:r w:rsidRPr="00037284">
        <w:t>ριξ</w:t>
      </w:r>
      <w:r w:rsidR="007F1861">
        <w:t>ης</w:t>
      </w:r>
      <w:r w:rsidRPr="00037284">
        <w:t xml:space="preserve"> και </w:t>
      </w:r>
      <w:r w:rsidR="007F1861">
        <w:t>συντηρητές</w:t>
      </w:r>
      <w:r w:rsidRPr="00037284">
        <w:t xml:space="preserve"> </w:t>
      </w:r>
      <w:r w:rsidR="007F1861" w:rsidRPr="00037284">
        <w:t>περιπτέρων</w:t>
      </w:r>
      <w:r w:rsidRPr="00037284">
        <w:t xml:space="preserve"> για τ</w:t>
      </w:r>
      <w:r w:rsidR="007F1861">
        <w:t>η</w:t>
      </w:r>
      <w:r w:rsidRPr="00037284">
        <w:t xml:space="preserve"> άμε</w:t>
      </w:r>
      <w:r w:rsidR="007F1861">
        <w:t>ση</w:t>
      </w:r>
      <w:r w:rsidRPr="00037284">
        <w:t xml:space="preserve"> </w:t>
      </w:r>
    </w:p>
    <w:p w14:paraId="18F26460" w14:textId="7CA9D6E0" w:rsidR="00037284" w:rsidRPr="00037284" w:rsidRDefault="00037284" w:rsidP="00037284">
      <w:r w:rsidRPr="00037284">
        <w:t>εξυπ</w:t>
      </w:r>
      <w:r w:rsidR="007F1861">
        <w:t>ηρέτηση</w:t>
      </w:r>
      <w:r w:rsidRPr="00037284">
        <w:t xml:space="preserve"> των εκ</w:t>
      </w:r>
      <w:r w:rsidR="007F1861">
        <w:t>θετών</w:t>
      </w:r>
      <w:r w:rsidRPr="00037284">
        <w:t xml:space="preserve"> </w:t>
      </w:r>
    </w:p>
    <w:p w14:paraId="26016748" w14:textId="1E5ECB00" w:rsidR="00037284" w:rsidRPr="00037284" w:rsidRDefault="00037284" w:rsidP="00037284">
      <w:r w:rsidRPr="00037284">
        <w:sym w:font="SymbolPS" w:char="F0B7"/>
      </w:r>
      <w:r w:rsidRPr="00037284">
        <w:t xml:space="preserve"> Ειδικ</w:t>
      </w:r>
      <w:r w:rsidR="007F1861">
        <w:t>ές</w:t>
      </w:r>
      <w:r w:rsidRPr="00037284">
        <w:t xml:space="preserve"> κάρτε</w:t>
      </w:r>
      <w:r w:rsidR="007F1861">
        <w:t>ς</w:t>
      </w:r>
      <w:r w:rsidRPr="00037284">
        <w:t xml:space="preserve"> εκ</w:t>
      </w:r>
      <w:r w:rsidR="007F1861">
        <w:t>θετών</w:t>
      </w:r>
      <w:r w:rsidRPr="00037284">
        <w:t xml:space="preserve"> </w:t>
      </w:r>
    </w:p>
    <w:p w14:paraId="1EE3F5AC" w14:textId="61CBF07D" w:rsidR="00037284" w:rsidRPr="00037284" w:rsidRDefault="00037284" w:rsidP="00037284">
      <w:r w:rsidRPr="00037284">
        <w:lastRenderedPageBreak/>
        <w:sym w:font="SymbolPS" w:char="F0B7"/>
      </w:r>
      <w:r w:rsidRPr="00037284">
        <w:t xml:space="preserve"> Γενικ</w:t>
      </w:r>
      <w:r w:rsidR="007F1861">
        <w:t>ή</w:t>
      </w:r>
      <w:r w:rsidRPr="00037284">
        <w:t xml:space="preserve"> Α</w:t>
      </w:r>
      <w:r w:rsidR="007F1861">
        <w:t>σ</w:t>
      </w:r>
      <w:r w:rsidRPr="00037284">
        <w:t>φαλι</w:t>
      </w:r>
      <w:r w:rsidR="007F1861">
        <w:t>στική</w:t>
      </w:r>
      <w:r w:rsidRPr="00037284">
        <w:t xml:space="preserve"> κάλυψ</w:t>
      </w:r>
      <w:r w:rsidR="007F1861">
        <w:t>η</w:t>
      </w:r>
      <w:r w:rsidRPr="00037284">
        <w:t xml:space="preserve"> τ</w:t>
      </w:r>
      <w:r w:rsidR="007F1861">
        <w:t>ης</w:t>
      </w:r>
      <w:r w:rsidRPr="00037284">
        <w:t xml:space="preserve"> </w:t>
      </w:r>
      <w:r w:rsidR="007F1861">
        <w:t>έκθεσης</w:t>
      </w:r>
      <w:r w:rsidRPr="00037284">
        <w:t xml:space="preserve"> </w:t>
      </w:r>
    </w:p>
    <w:p w14:paraId="6011747A" w14:textId="4310CF4A" w:rsidR="00037284" w:rsidRDefault="00037284" w:rsidP="00037284">
      <w:r w:rsidRPr="00037284">
        <w:sym w:font="SymbolPS" w:char="F0B7"/>
      </w:r>
      <w:r w:rsidRPr="00037284">
        <w:t xml:space="preserve"> Στά</w:t>
      </w:r>
      <w:r w:rsidR="007F1861">
        <w:t>θμευση</w:t>
      </w:r>
      <w:r w:rsidRPr="00037284">
        <w:t xml:space="preserve"> εκ</w:t>
      </w:r>
      <w:r w:rsidR="007F1861">
        <w:t>θετών</w:t>
      </w:r>
      <w:r w:rsidRPr="00037284">
        <w:t xml:space="preserve"> και επι</w:t>
      </w:r>
      <w:r w:rsidR="007F1861">
        <w:t>σκεπτών</w:t>
      </w:r>
    </w:p>
    <w:p w14:paraId="3672A9AD" w14:textId="77777777" w:rsidR="00037284" w:rsidRDefault="00037284" w:rsidP="00037284"/>
    <w:p w14:paraId="220CD085" w14:textId="77777777" w:rsidR="00037284" w:rsidRDefault="00037284" w:rsidP="00037284">
      <w:pPr>
        <w:pStyle w:val="Default"/>
      </w:pPr>
    </w:p>
    <w:sectPr w:rsidR="0003728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PS">
    <w:panose1 w:val="050501020106070206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650E59"/>
    <w:multiLevelType w:val="hybridMultilevel"/>
    <w:tmpl w:val="18AAB0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0338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10E"/>
    <w:rsid w:val="00037284"/>
    <w:rsid w:val="002265B8"/>
    <w:rsid w:val="002B2149"/>
    <w:rsid w:val="003B110E"/>
    <w:rsid w:val="004D0D68"/>
    <w:rsid w:val="0075648F"/>
    <w:rsid w:val="007E0608"/>
    <w:rsid w:val="007F1861"/>
    <w:rsid w:val="00B53AA2"/>
    <w:rsid w:val="00F4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B61EA"/>
  <w15:chartTrackingRefBased/>
  <w15:docId w15:val="{8A1E9E65-06ED-4931-9BDC-2958D4C73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B11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B11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B11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B11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B11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B11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B11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B11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B11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3B11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3B11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3B11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3B110E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3B110E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3B110E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3B110E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3B110E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3B110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3B11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3B11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3B11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3B11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3B11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3B110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3B110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3B110E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3B11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3B110E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3B110E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3728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2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1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179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Πένυ Γκάνη</dc:creator>
  <cp:keywords/>
  <dc:description/>
  <cp:lastModifiedBy>Πένυ Γκάνη</cp:lastModifiedBy>
  <cp:revision>5</cp:revision>
  <dcterms:created xsi:type="dcterms:W3CDTF">2024-09-04T07:17:00Z</dcterms:created>
  <dcterms:modified xsi:type="dcterms:W3CDTF">2025-06-12T09:42:00Z</dcterms:modified>
</cp:coreProperties>
</file>